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CC" w:rsidRDefault="004B4ACC" w:rsidP="001B4CF1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6E2E44" w:rsidRPr="00491BB2" w:rsidRDefault="001B4CF1" w:rsidP="004B4ACC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91BB2">
        <w:rPr>
          <w:rFonts w:cs="B Zar" w:hint="cs"/>
          <w:b/>
          <w:bCs/>
          <w:sz w:val="24"/>
          <w:szCs w:val="24"/>
          <w:rtl/>
          <w:lang w:bidi="fa-IR"/>
        </w:rPr>
        <w:t>فرم شناسایی مشمولان نمایشگاه " پیشگامان و نوآوران دانش بنیان ایثارگر "</w:t>
      </w:r>
    </w:p>
    <w:p w:rsidR="00491BB2" w:rsidRPr="001B4CF1" w:rsidRDefault="00491BB2" w:rsidP="00491BB2">
      <w:pPr>
        <w:bidi/>
        <w:jc w:val="center"/>
        <w:rPr>
          <w:rFonts w:cs="B Zar" w:hint="cs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7"/>
        <w:gridCol w:w="1842"/>
        <w:gridCol w:w="6661"/>
      </w:tblGrid>
      <w:tr w:rsidR="001B4CF1" w:rsidRPr="001B4CF1" w:rsidTr="00EA2E0A">
        <w:tc>
          <w:tcPr>
            <w:tcW w:w="847" w:type="dxa"/>
            <w:shd w:val="clear" w:color="auto" w:fill="E5B8B7" w:themeFill="accent2" w:themeFillTint="66"/>
          </w:tcPr>
          <w:p w:rsidR="001B4CF1" w:rsidRPr="00F40401" w:rsidRDefault="001B4CF1" w:rsidP="001B4CF1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1B4CF1" w:rsidRPr="00F40401" w:rsidRDefault="001B4CF1" w:rsidP="001B4CF1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بخش</w:t>
            </w:r>
          </w:p>
        </w:tc>
        <w:tc>
          <w:tcPr>
            <w:tcW w:w="6661" w:type="dxa"/>
            <w:shd w:val="clear" w:color="auto" w:fill="E5B8B7" w:themeFill="accent2" w:themeFillTint="66"/>
          </w:tcPr>
          <w:p w:rsidR="001B4CF1" w:rsidRPr="00F40401" w:rsidRDefault="001B4CF1" w:rsidP="001B4CF1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اطلاعات درخواستی</w:t>
            </w:r>
          </w:p>
        </w:tc>
      </w:tr>
      <w:tr w:rsidR="001B4CF1" w:rsidRPr="001B4CF1" w:rsidTr="00E510E0">
        <w:tc>
          <w:tcPr>
            <w:tcW w:w="847" w:type="dxa"/>
            <w:shd w:val="clear" w:color="auto" w:fill="E5B8B7" w:themeFill="accent2" w:themeFillTint="66"/>
            <w:vAlign w:val="center"/>
          </w:tcPr>
          <w:p w:rsidR="001B4CF1" w:rsidRPr="00F40401" w:rsidRDefault="001B4CF1" w:rsidP="00EA2E0A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842" w:type="dxa"/>
            <w:vAlign w:val="center"/>
          </w:tcPr>
          <w:p w:rsidR="001B4CF1" w:rsidRPr="00F40401" w:rsidRDefault="001B4CF1" w:rsidP="00E510E0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اطلاعات فردی</w:t>
            </w:r>
          </w:p>
        </w:tc>
        <w:tc>
          <w:tcPr>
            <w:tcW w:w="6661" w:type="dxa"/>
          </w:tcPr>
          <w:p w:rsidR="001B4CF1" w:rsidRPr="00F40401" w:rsidRDefault="001B4CF1" w:rsidP="001B4CF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نام و نام خانوادگی :</w:t>
            </w:r>
          </w:p>
          <w:p w:rsidR="001B4CF1" w:rsidRPr="00F40401" w:rsidRDefault="001B4CF1" w:rsidP="001B4CF1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شماره ملی :</w:t>
            </w:r>
          </w:p>
          <w:p w:rsidR="001B4CF1" w:rsidRPr="00F40401" w:rsidRDefault="001B4CF1" w:rsidP="001B4CF1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نسبت ایثارگری :</w:t>
            </w:r>
          </w:p>
          <w:p w:rsidR="001B4CF1" w:rsidRPr="00F40401" w:rsidRDefault="001B4CF1" w:rsidP="001B4CF1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مدرک </w:t>
            </w:r>
            <w:r w:rsidR="005D09E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و رشته ی </w:t>
            </w: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تحصیلی :</w:t>
            </w:r>
          </w:p>
          <w:p w:rsidR="001B4CF1" w:rsidRPr="00F40401" w:rsidRDefault="001B4CF1" w:rsidP="001B4CF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حوزه </w:t>
            </w:r>
            <w:r w:rsidR="000E2AAA"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فعالیت </w:t>
            </w: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تخصصی :</w:t>
            </w:r>
          </w:p>
          <w:p w:rsidR="00C54A97" w:rsidRDefault="00C54A97" w:rsidP="00C54A97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شماره تماس : </w:t>
            </w:r>
          </w:p>
          <w:p w:rsidR="00267AF0" w:rsidRPr="00F40401" w:rsidRDefault="00267AF0" w:rsidP="00C05256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شهرستان محل </w:t>
            </w:r>
            <w:r w:rsidR="00C05256">
              <w:rPr>
                <w:rFonts w:cs="B Zar" w:hint="cs"/>
                <w:sz w:val="26"/>
                <w:szCs w:val="26"/>
                <w:rtl/>
                <w:lang w:bidi="fa-IR"/>
              </w:rPr>
              <w:t>پرونده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:</w:t>
            </w:r>
          </w:p>
        </w:tc>
      </w:tr>
      <w:tr w:rsidR="001B4CF1" w:rsidRPr="001B4CF1" w:rsidTr="00E510E0">
        <w:tc>
          <w:tcPr>
            <w:tcW w:w="847" w:type="dxa"/>
            <w:shd w:val="clear" w:color="auto" w:fill="E5B8B7" w:themeFill="accent2" w:themeFillTint="66"/>
            <w:vAlign w:val="center"/>
          </w:tcPr>
          <w:p w:rsidR="001B4CF1" w:rsidRPr="00F40401" w:rsidRDefault="001B4CF1" w:rsidP="00EA2E0A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842" w:type="dxa"/>
            <w:vAlign w:val="center"/>
          </w:tcPr>
          <w:p w:rsidR="001B4CF1" w:rsidRPr="00F40401" w:rsidRDefault="001B4CF1" w:rsidP="00E510E0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اطلاعات فعالیت</w:t>
            </w:r>
          </w:p>
        </w:tc>
        <w:tc>
          <w:tcPr>
            <w:tcW w:w="6661" w:type="dxa"/>
          </w:tcPr>
          <w:p w:rsidR="001B4CF1" w:rsidRPr="00F40401" w:rsidRDefault="001B4CF1" w:rsidP="007A639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عنوان </w:t>
            </w:r>
            <w:r w:rsidR="007914B6"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کامل </w:t>
            </w: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طرح / اختراع / شرکت ، حوزه دانش بنیان (مثلاً</w:t>
            </w:r>
            <w:r w:rsidR="00AF7607"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AF7607"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: </w:t>
            </w: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فناوری اطلاعات ، زیست فناوری </w:t>
            </w:r>
            <w:r w:rsidR="007A6395" w:rsidRPr="00F40401">
              <w:rPr>
                <w:rFonts w:cs="B Zar" w:hint="cs"/>
                <w:sz w:val="26"/>
                <w:szCs w:val="26"/>
                <w:rtl/>
                <w:lang w:bidi="fa-IR"/>
              </w:rPr>
              <w:t>، سلامت ، کشاورزی ، آموزش ، هوش مصنوعی و</w:t>
            </w: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... ) :</w:t>
            </w:r>
          </w:p>
          <w:p w:rsidR="001B4CF1" w:rsidRPr="00F40401" w:rsidRDefault="001B4CF1" w:rsidP="001B4CF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904A3F" w:rsidRPr="00F40401" w:rsidRDefault="00904A3F" w:rsidP="00904A3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1B4CF1" w:rsidRPr="00F40401" w:rsidRDefault="001B4CF1" w:rsidP="001B4CF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1B4CF1" w:rsidRPr="00F40401" w:rsidRDefault="001B4CF1" w:rsidP="001B4CF1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</w:p>
        </w:tc>
      </w:tr>
      <w:tr w:rsidR="001B4CF1" w:rsidRPr="001B4CF1" w:rsidTr="00E510E0">
        <w:tc>
          <w:tcPr>
            <w:tcW w:w="847" w:type="dxa"/>
            <w:shd w:val="clear" w:color="auto" w:fill="E5B8B7" w:themeFill="accent2" w:themeFillTint="66"/>
            <w:vAlign w:val="center"/>
          </w:tcPr>
          <w:p w:rsidR="001B4CF1" w:rsidRPr="00F40401" w:rsidRDefault="001B4CF1" w:rsidP="00EA2E0A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842" w:type="dxa"/>
            <w:vAlign w:val="center"/>
          </w:tcPr>
          <w:p w:rsidR="001B4CF1" w:rsidRPr="00F40401" w:rsidRDefault="000E2AAA" w:rsidP="00121C8A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شرح </w:t>
            </w:r>
            <w:r w:rsidR="00121C8A" w:rsidRPr="00F40401">
              <w:rPr>
                <w:rFonts w:cs="B Zar" w:hint="cs"/>
                <w:sz w:val="26"/>
                <w:szCs w:val="26"/>
                <w:rtl/>
                <w:lang w:bidi="fa-IR"/>
              </w:rPr>
              <w:t>طرح</w:t>
            </w: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374609" w:rsidRPr="00F40401">
              <w:rPr>
                <w:rFonts w:cs="B Zar" w:hint="cs"/>
                <w:sz w:val="26"/>
                <w:szCs w:val="26"/>
                <w:rtl/>
                <w:lang w:bidi="fa-IR"/>
              </w:rPr>
              <w:t>/محصول/ خدمت نوآورانه</w:t>
            </w:r>
          </w:p>
        </w:tc>
        <w:tc>
          <w:tcPr>
            <w:tcW w:w="6661" w:type="dxa"/>
          </w:tcPr>
          <w:p w:rsidR="001B4CF1" w:rsidRPr="00F40401" w:rsidRDefault="001B4CF1" w:rsidP="007914B6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شرح مختصر </w:t>
            </w:r>
            <w:r w:rsidR="000E2AAA"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از </w:t>
            </w:r>
            <w:r w:rsidR="007914B6" w:rsidRPr="00F40401">
              <w:rPr>
                <w:rFonts w:cs="B Zar" w:hint="cs"/>
                <w:sz w:val="26"/>
                <w:szCs w:val="26"/>
                <w:rtl/>
                <w:lang w:bidi="fa-IR"/>
              </w:rPr>
              <w:t>طرح</w:t>
            </w:r>
            <w:r w:rsidR="000E2AAA" w:rsidRPr="00F4040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اشتغال زایی یا محصول نوآورانه ، </w:t>
            </w: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دستاورد ، میزان اشتغالزایی ، گواهی های ثبت اختراع یا طرح :</w:t>
            </w:r>
          </w:p>
          <w:p w:rsidR="001B4CF1" w:rsidRPr="00F40401" w:rsidRDefault="001B4CF1" w:rsidP="001B4CF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1B4CF1" w:rsidRPr="00F40401" w:rsidRDefault="001B4CF1" w:rsidP="001B4CF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1B4CF1" w:rsidRPr="00F40401" w:rsidRDefault="001B4CF1" w:rsidP="001B4CF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904A3F" w:rsidRPr="00F40401" w:rsidRDefault="00904A3F" w:rsidP="00904A3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904A3F" w:rsidRPr="00F40401" w:rsidRDefault="00904A3F" w:rsidP="00904A3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904A3F" w:rsidRPr="00F40401" w:rsidRDefault="00904A3F" w:rsidP="00904A3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1B4CF1" w:rsidRPr="00F40401" w:rsidRDefault="001B4CF1" w:rsidP="001B4CF1">
            <w:pPr>
              <w:bidi/>
              <w:rPr>
                <w:rFonts w:cs="B Zar" w:hint="cs"/>
                <w:sz w:val="26"/>
                <w:szCs w:val="26"/>
                <w:rtl/>
                <w:lang w:bidi="fa-IR"/>
              </w:rPr>
            </w:pPr>
          </w:p>
        </w:tc>
      </w:tr>
      <w:tr w:rsidR="001B4CF1" w:rsidRPr="001B4CF1" w:rsidTr="00E510E0">
        <w:tc>
          <w:tcPr>
            <w:tcW w:w="847" w:type="dxa"/>
            <w:shd w:val="clear" w:color="auto" w:fill="E5B8B7" w:themeFill="accent2" w:themeFillTint="66"/>
            <w:vAlign w:val="center"/>
          </w:tcPr>
          <w:p w:rsidR="001B4CF1" w:rsidRPr="00F40401" w:rsidRDefault="001B4CF1" w:rsidP="00EA2E0A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842" w:type="dxa"/>
            <w:vAlign w:val="center"/>
          </w:tcPr>
          <w:p w:rsidR="001B4CF1" w:rsidRPr="00F40401" w:rsidRDefault="0060214D" w:rsidP="00E510E0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F40401">
              <w:rPr>
                <w:rFonts w:cs="B Zar" w:hint="cs"/>
                <w:sz w:val="26"/>
                <w:szCs w:val="26"/>
                <w:rtl/>
                <w:lang w:bidi="fa-IR"/>
              </w:rPr>
              <w:t>توضیحات تکمیلی (</w:t>
            </w:r>
            <w:r w:rsidR="00636C6E" w:rsidRPr="00F40401">
              <w:rPr>
                <w:rFonts w:cs="B Zar" w:hint="cs"/>
                <w:sz w:val="26"/>
                <w:szCs w:val="26"/>
                <w:rtl/>
                <w:lang w:bidi="fa-IR"/>
              </w:rPr>
              <w:t>اختیاری )</w:t>
            </w:r>
          </w:p>
        </w:tc>
        <w:tc>
          <w:tcPr>
            <w:tcW w:w="6661" w:type="dxa"/>
          </w:tcPr>
          <w:p w:rsidR="001B4CF1" w:rsidRPr="00F40401" w:rsidRDefault="001B4CF1" w:rsidP="00FE4A1D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904A3F" w:rsidRPr="00F40401" w:rsidRDefault="00904A3F" w:rsidP="00904A3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  <w:p w:rsidR="00904A3F" w:rsidRPr="00F40401" w:rsidRDefault="00904A3F" w:rsidP="00904A3F">
            <w:pPr>
              <w:bidi/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</w:p>
        </w:tc>
      </w:tr>
    </w:tbl>
    <w:p w:rsidR="001B4CF1" w:rsidRPr="00A0393C" w:rsidRDefault="00F8759C" w:rsidP="00A0393C">
      <w:pPr>
        <w:bidi/>
        <w:rPr>
          <w:rFonts w:cs="B Zar" w:hint="cs"/>
          <w:b/>
          <w:bCs/>
          <w:sz w:val="24"/>
          <w:szCs w:val="24"/>
          <w:rtl/>
          <w:lang w:bidi="fa-IR"/>
        </w:rPr>
      </w:pPr>
      <w:r w:rsidRPr="00A0393C">
        <w:rPr>
          <w:rFonts w:cs="B Zar" w:hint="cs"/>
          <w:b/>
          <w:bCs/>
          <w:sz w:val="24"/>
          <w:szCs w:val="24"/>
          <w:rtl/>
          <w:lang w:bidi="fa-IR"/>
        </w:rPr>
        <w:t>مدارک مورد نیاز :</w:t>
      </w:r>
    </w:p>
    <w:p w:rsidR="00F8759C" w:rsidRDefault="00F8759C" w:rsidP="00F8759C">
      <w:pPr>
        <w:pStyle w:val="ListParagraph"/>
        <w:numPr>
          <w:ilvl w:val="0"/>
          <w:numId w:val="2"/>
        </w:numPr>
        <w:bidi/>
        <w:rPr>
          <w:rFonts w:cs="B Zar" w:hint="cs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اسکن عکس رنگی پرسنلی</w:t>
      </w:r>
      <w:r w:rsidR="00345B08">
        <w:rPr>
          <w:rFonts w:cs="B Zar" w:hint="cs"/>
          <w:sz w:val="24"/>
          <w:szCs w:val="24"/>
          <w:rtl/>
          <w:lang w:bidi="fa-IR"/>
        </w:rPr>
        <w:t xml:space="preserve"> متقاضی</w:t>
      </w:r>
    </w:p>
    <w:p w:rsidR="00F8759C" w:rsidRDefault="00F8759C" w:rsidP="00BF2C94">
      <w:pPr>
        <w:pStyle w:val="ListParagraph"/>
        <w:numPr>
          <w:ilvl w:val="0"/>
          <w:numId w:val="2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اسکن مدارک </w:t>
      </w:r>
      <w:r w:rsidR="00BF2C94">
        <w:rPr>
          <w:rFonts w:cs="B Zar" w:hint="cs"/>
          <w:sz w:val="24"/>
          <w:szCs w:val="24"/>
          <w:rtl/>
          <w:lang w:bidi="fa-IR"/>
        </w:rPr>
        <w:t>،</w:t>
      </w:r>
      <w:r>
        <w:rPr>
          <w:rFonts w:cs="B Zar" w:hint="cs"/>
          <w:sz w:val="24"/>
          <w:szCs w:val="24"/>
          <w:rtl/>
          <w:lang w:bidi="fa-IR"/>
        </w:rPr>
        <w:t xml:space="preserve"> مستندات و تصاویر مربوط به طرح اشتغال زایی ، محصول </w:t>
      </w:r>
      <w:r w:rsidR="00BF2C94">
        <w:rPr>
          <w:rFonts w:cs="B Zar" w:hint="cs"/>
          <w:sz w:val="24"/>
          <w:szCs w:val="24"/>
          <w:rtl/>
          <w:lang w:bidi="fa-IR"/>
        </w:rPr>
        <w:t>نوآورانه و یا اختراع</w:t>
      </w:r>
    </w:p>
    <w:p w:rsidR="0035275F" w:rsidRPr="0035275F" w:rsidRDefault="0035275F" w:rsidP="0035275F">
      <w:pPr>
        <w:pStyle w:val="ListParagraph"/>
        <w:numPr>
          <w:ilvl w:val="0"/>
          <w:numId w:val="2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تکمیل فرم </w:t>
      </w:r>
      <w:r w:rsidRPr="0035275F">
        <w:rPr>
          <w:rFonts w:cs="B Zar"/>
          <w:sz w:val="24"/>
          <w:szCs w:val="24"/>
          <w:rtl/>
          <w:lang w:bidi="fa-IR"/>
        </w:rPr>
        <w:t>شناسا</w:t>
      </w:r>
      <w:r w:rsidRPr="0035275F">
        <w:rPr>
          <w:rFonts w:cs="B Zar" w:hint="cs"/>
          <w:sz w:val="24"/>
          <w:szCs w:val="24"/>
          <w:rtl/>
          <w:lang w:bidi="fa-IR"/>
        </w:rPr>
        <w:t>یی</w:t>
      </w:r>
      <w:r w:rsidRPr="0035275F">
        <w:rPr>
          <w:rFonts w:cs="B Zar"/>
          <w:sz w:val="24"/>
          <w:szCs w:val="24"/>
          <w:rtl/>
          <w:lang w:bidi="fa-IR"/>
        </w:rPr>
        <w:t xml:space="preserve"> مشمولان نما</w:t>
      </w:r>
      <w:r w:rsidRPr="0035275F">
        <w:rPr>
          <w:rFonts w:cs="B Zar" w:hint="cs"/>
          <w:sz w:val="24"/>
          <w:szCs w:val="24"/>
          <w:rtl/>
          <w:lang w:bidi="fa-IR"/>
        </w:rPr>
        <w:t>ی</w:t>
      </w:r>
      <w:r w:rsidRPr="0035275F">
        <w:rPr>
          <w:rFonts w:cs="B Zar" w:hint="eastAsia"/>
          <w:sz w:val="24"/>
          <w:szCs w:val="24"/>
          <w:rtl/>
          <w:lang w:bidi="fa-IR"/>
        </w:rPr>
        <w:t>شگاه</w:t>
      </w:r>
    </w:p>
    <w:sectPr w:rsidR="0035275F" w:rsidRPr="0035275F" w:rsidSect="004B4ACC">
      <w:pgSz w:w="12240" w:h="15840"/>
      <w:pgMar w:top="567" w:right="1440" w:bottom="568" w:left="1440" w:header="708" w:footer="708" w:gutter="0"/>
      <w:pgBorders w:offsetFrom="page">
        <w:top w:val="twistedLines2" w:sz="10" w:space="24" w:color="984806" w:themeColor="accent6" w:themeShade="80"/>
        <w:left w:val="twistedLines2" w:sz="10" w:space="24" w:color="984806" w:themeColor="accent6" w:themeShade="80"/>
        <w:bottom w:val="twistedLines2" w:sz="10" w:space="24" w:color="984806" w:themeColor="accent6" w:themeShade="80"/>
        <w:right w:val="twistedLines2" w:sz="10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0E0"/>
    <w:multiLevelType w:val="hybridMultilevel"/>
    <w:tmpl w:val="F11C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E3B65"/>
    <w:multiLevelType w:val="hybridMultilevel"/>
    <w:tmpl w:val="926C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F1"/>
    <w:rsid w:val="000E2AAA"/>
    <w:rsid w:val="00121C8A"/>
    <w:rsid w:val="001B4CF1"/>
    <w:rsid w:val="00267AF0"/>
    <w:rsid w:val="002C66EF"/>
    <w:rsid w:val="00345B08"/>
    <w:rsid w:val="0035275F"/>
    <w:rsid w:val="00374609"/>
    <w:rsid w:val="003B7E97"/>
    <w:rsid w:val="00491BB2"/>
    <w:rsid w:val="004B4ACC"/>
    <w:rsid w:val="005D09EA"/>
    <w:rsid w:val="0060214D"/>
    <w:rsid w:val="00636C6E"/>
    <w:rsid w:val="00741025"/>
    <w:rsid w:val="007914B6"/>
    <w:rsid w:val="007A6395"/>
    <w:rsid w:val="008F6D9B"/>
    <w:rsid w:val="00901684"/>
    <w:rsid w:val="00904A3F"/>
    <w:rsid w:val="00A0393C"/>
    <w:rsid w:val="00AF7607"/>
    <w:rsid w:val="00BF2C94"/>
    <w:rsid w:val="00C05256"/>
    <w:rsid w:val="00C54A97"/>
    <w:rsid w:val="00D60587"/>
    <w:rsid w:val="00E510E0"/>
    <w:rsid w:val="00EA2E0A"/>
    <w:rsid w:val="00EA6D7B"/>
    <w:rsid w:val="00F2208E"/>
    <w:rsid w:val="00F40401"/>
    <w:rsid w:val="00F8759C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7512"/>
  <w15:chartTrackingRefBased/>
  <w15:docId w15:val="{D6A2D772-F0FF-4D03-A9B5-8026A48B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9B"/>
    <w:pPr>
      <w:ind w:left="720"/>
      <w:contextualSpacing/>
    </w:pPr>
  </w:style>
  <w:style w:type="table" w:styleId="TableGrid">
    <w:name w:val="Table Grid"/>
    <w:basedOn w:val="TableNormal"/>
    <w:uiPriority w:val="39"/>
    <w:rsid w:val="001B4C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Nokhbegan</dc:creator>
  <cp:keywords/>
  <dc:description/>
  <cp:lastModifiedBy>Nokhbegan</cp:lastModifiedBy>
  <cp:revision>39</cp:revision>
  <cp:lastPrinted>2025-09-24T09:37:00Z</cp:lastPrinted>
  <dcterms:created xsi:type="dcterms:W3CDTF">2025-09-24T08:08:00Z</dcterms:created>
  <dcterms:modified xsi:type="dcterms:W3CDTF">2025-09-24T09:41:00Z</dcterms:modified>
</cp:coreProperties>
</file>