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5D" w:rsidRPr="00D65B8E" w:rsidRDefault="0017365D" w:rsidP="00D213C9">
      <w:pPr>
        <w:shd w:val="clear" w:color="auto" w:fill="FFFFFF" w:themeFill="background1"/>
        <w:spacing w:after="0" w:line="240" w:lineRule="auto"/>
        <w:jc w:val="center"/>
        <w:rPr>
          <w:rFonts w:ascii="Yekan" w:eastAsia="Times New Roman" w:hAnsi="Yekan" w:cs="B Titr"/>
          <w:b/>
          <w:bCs/>
          <w:color w:val="333333"/>
          <w:sz w:val="25"/>
          <w:szCs w:val="25"/>
        </w:rPr>
      </w:pPr>
      <w:r w:rsidRPr="00D65B8E">
        <w:rPr>
          <w:rFonts w:ascii="Yekan" w:eastAsia="Times New Roman" w:hAnsi="Yekan" w:cs="B Titr"/>
          <w:b/>
          <w:bCs/>
          <w:color w:val="333333"/>
          <w:sz w:val="25"/>
          <w:szCs w:val="25"/>
          <w:rtl/>
        </w:rPr>
        <w:t>منابع آزمون</w:t>
      </w:r>
    </w:p>
    <w:tbl>
      <w:tblPr>
        <w:bidiVisual/>
        <w:tblW w:w="11144" w:type="dxa"/>
        <w:tblInd w:w="-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1788"/>
        <w:gridCol w:w="2268"/>
        <w:gridCol w:w="2889"/>
        <w:gridCol w:w="1647"/>
      </w:tblGrid>
      <w:tr w:rsidR="00A6331F" w:rsidRPr="00A6331F" w:rsidTr="006A7EBD">
        <w:trPr>
          <w:trHeight w:val="585"/>
        </w:trPr>
        <w:tc>
          <w:tcPr>
            <w:tcW w:w="111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BB3922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8"/>
                <w:szCs w:val="18"/>
              </w:rPr>
            </w:pPr>
            <w:r w:rsidRPr="00BB3922">
              <w:rPr>
                <w:rFonts w:ascii="Yekan" w:eastAsia="Times New Roman" w:hAnsi="Yekan" w:cs="Times New Roman"/>
                <w:color w:val="333333"/>
                <w:sz w:val="18"/>
                <w:szCs w:val="18"/>
                <w:rtl/>
              </w:rPr>
              <w:t> </w:t>
            </w:r>
            <w:r w:rsidRPr="00D213C9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عناوین گروه‌ها و رشته‌های آزمون سراسری حفظ و مفاهیم قرآن کریم</w:t>
            </w:r>
            <w:r w:rsidRPr="00D213C9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fa-IR"/>
              </w:rPr>
              <w:t> – </w:t>
            </w:r>
            <w:r w:rsidRPr="00D213C9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اسفند ماه 1397</w:t>
            </w:r>
          </w:p>
        </w:tc>
      </w:tr>
      <w:tr w:rsidR="0039046E" w:rsidRPr="00A6331F" w:rsidTr="006A7EBD">
        <w:trPr>
          <w:trHeight w:val="585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عنوان گروه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0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عنوان رشته</w:t>
            </w:r>
          </w:p>
        </w:tc>
        <w:tc>
          <w:tcPr>
            <w:tcW w:w="2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منابع آزمون</w:t>
            </w:r>
          </w:p>
        </w:tc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نحوه برگزاری</w:t>
            </w:r>
          </w:p>
        </w:tc>
      </w:tr>
      <w:tr w:rsidR="0039046E" w:rsidRPr="00A6331F" w:rsidTr="006A7EBD">
        <w:trPr>
          <w:trHeight w:val="420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405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2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</w:tr>
      <w:tr w:rsidR="006367B0" w:rsidRPr="00A6331F" w:rsidTr="006A7EBD">
        <w:trPr>
          <w:trHeight w:val="549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E00FD" w:rsidRPr="000606E3" w:rsidRDefault="00A6331F" w:rsidP="00EE00F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حفظ</w:t>
            </w:r>
            <w:r w:rsidR="00EE00FD"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 قرآن کریم</w:t>
            </w:r>
          </w:p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</w:p>
          <w:p w:rsidR="00A6331F" w:rsidRPr="000606E3" w:rsidRDefault="00A6331F" w:rsidP="00EE00F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3021BE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  <w:lang w:bidi="fa-IR"/>
              </w:rPr>
            </w:pPr>
            <w:r w:rsidRPr="003021BE">
              <w:rPr>
                <w:rFonts w:ascii="Times New Roman" w:eastAsia="Times New Roman" w:hAnsi="Times New Roman" w:cs="B Titr" w:hint="cs"/>
                <w:sz w:val="14"/>
                <w:szCs w:val="14"/>
                <w:rtl/>
                <w:lang w:bidi="fa-IR"/>
              </w:rPr>
              <w:t>حفظ جزء30 قرآن كريم</w:t>
            </w:r>
          </w:p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3021BE">
              <w:rPr>
                <w:rFonts w:ascii="Times New Roman" w:eastAsia="Times New Roman" w:hAnsi="Times New Roman" w:cs="B Titr" w:hint="cs"/>
                <w:sz w:val="14"/>
                <w:szCs w:val="14"/>
                <w:rtl/>
                <w:lang w:bidi="fa-IR"/>
              </w:rPr>
              <w:t>(طرح بشارت 1452)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021BE" w:rsidRDefault="00A6331F" w:rsidP="007B1E0A">
            <w:pPr>
              <w:bidi/>
              <w:spacing w:after="236" w:line="240" w:lineRule="auto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3021B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سطح اول: سوره‌های ناس تا زلزال</w:t>
            </w:r>
          </w:p>
        </w:tc>
        <w:tc>
          <w:tcPr>
            <w:tcW w:w="2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CE393C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مصحف شريف با</w:t>
            </w:r>
            <w:r w:rsidR="00CE393C"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ترجمه‌های متداول</w:t>
            </w:r>
          </w:p>
          <w:p w:rsidR="00A6331F" w:rsidRPr="000606E3" w:rsidRDefault="00CE393C" w:rsidP="00CE393C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A6331F"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(مطابق با منابع آموزشی</w:t>
            </w: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طرح بشارت 1452)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48310A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گروه سنی خردسالان؛</w:t>
            </w:r>
            <w:r w:rsidR="00021173"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(قبل از مقطع ابتدایی) به صورت شفاهی</w:t>
            </w:r>
          </w:p>
        </w:tc>
      </w:tr>
      <w:tr w:rsidR="006367B0" w:rsidRPr="00A6331F" w:rsidTr="006A7EBD">
        <w:trPr>
          <w:trHeight w:val="45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BB3922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1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021BE" w:rsidRDefault="00A6331F" w:rsidP="007B1E0A">
            <w:pPr>
              <w:bidi/>
              <w:spacing w:after="236" w:line="240" w:lineRule="auto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3021B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سطح دوم: سوره‌های ناس تا طارق</w:t>
            </w:r>
          </w:p>
        </w:tc>
        <w:tc>
          <w:tcPr>
            <w:tcW w:w="2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02117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گروه سنی دانش‌آموزان؛</w:t>
            </w:r>
            <w:r w:rsidR="00021173"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به صورت شفاهی در مدارس</w:t>
            </w:r>
          </w:p>
        </w:tc>
      </w:tr>
      <w:tr w:rsidR="006367B0" w:rsidRPr="00A6331F" w:rsidTr="006A7EBD">
        <w:trPr>
          <w:trHeight w:val="536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BB3922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1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021BE" w:rsidRDefault="007B1E0A" w:rsidP="005C6E05">
            <w:pPr>
              <w:bidi/>
              <w:spacing w:after="236" w:line="240" w:lineRule="auto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3021B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سطح سوم:  </w:t>
            </w:r>
            <w:r w:rsidR="00A6331F" w:rsidRPr="003021B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کل جزء 30</w:t>
            </w:r>
            <w:r w:rsidRPr="003021B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(سوره های ناس تا نبأ)</w:t>
            </w:r>
            <w:r w:rsidR="00A6331F" w:rsidRPr="003021BE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fa-IR"/>
              </w:rPr>
              <w:t>             </w:t>
            </w:r>
            <w:r w:rsidR="00A6331F" w:rsidRPr="003021B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7B1E0A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گروه سنی بزرگسالان</w:t>
            </w:r>
            <w:r w:rsidR="007B1E0A"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(بعد از مقطع پیش دانشگاهی)؛به صورت کتبی</w:t>
            </w:r>
          </w:p>
        </w:tc>
      </w:tr>
      <w:tr w:rsidR="0039046E" w:rsidRPr="00A6331F" w:rsidTr="006A7EBD">
        <w:trPr>
          <w:trHeight w:val="135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BB3922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  <w:t>۲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حفظ جزء اول قرآن كريم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مصحف شريف با ترجمه‌های متداول</w:t>
            </w:r>
          </w:p>
        </w:tc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مقطع سنی ابتدایی و پایین تر</w:t>
            </w:r>
          </w:p>
          <w:p w:rsidR="00A6331F" w:rsidRPr="0039046E" w:rsidRDefault="00A6331F" w:rsidP="006173A1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به صورت شفاهی</w:t>
            </w:r>
            <w:r w:rsidR="006173A1"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و مقطع سنی بعد از ابتدائی</w:t>
            </w:r>
          </w:p>
          <w:p w:rsidR="00A6331F" w:rsidRPr="0039046E" w:rsidRDefault="006173A1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A6331F"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(اعم از دانش‌آموزان و بزرگسالان)</w:t>
            </w:r>
          </w:p>
          <w:p w:rsidR="00A6331F" w:rsidRPr="003021BE" w:rsidRDefault="00A6331F" w:rsidP="003021BE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</w:pPr>
            <w:r w:rsidRPr="003904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به صورت کتبی</w:t>
            </w:r>
          </w:p>
        </w:tc>
      </w:tr>
      <w:tr w:rsidR="0039046E" w:rsidRPr="00A6331F" w:rsidTr="006A7EBD">
        <w:trPr>
          <w:trHeight w:val="45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BB3922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حفظ 3 جزء اول قرآن كريم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مصحف شريف با ترجمه‌های متداول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021B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</w:pPr>
          </w:p>
        </w:tc>
      </w:tr>
      <w:tr w:rsidR="0039046E" w:rsidRPr="00A6331F" w:rsidTr="006A7EBD">
        <w:trPr>
          <w:trHeight w:val="60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BB3922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حفظ 5 جزء اول قرآن كريم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مصحف شريف با ترجمه‌های متداول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021B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</w:pPr>
          </w:p>
        </w:tc>
      </w:tr>
      <w:tr w:rsidR="0039046E" w:rsidRPr="00A6331F" w:rsidTr="006A7EBD">
        <w:trPr>
          <w:trHeight w:val="45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BB3922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حفظ 10 جزء اول قرآن كريم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مصحف شريف با ترجمه‌های متداول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021B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</w:pPr>
          </w:p>
        </w:tc>
      </w:tr>
      <w:tr w:rsidR="0039046E" w:rsidRPr="00A6331F" w:rsidTr="006A7EBD">
        <w:trPr>
          <w:trHeight w:val="45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BB3922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حفظ 15 جزء اول قرآن كريم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مصحف شريف با ترجمه‌های متداول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021B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39046E" w:rsidRPr="00A6331F" w:rsidTr="006A7EBD">
        <w:trPr>
          <w:trHeight w:val="45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BB3922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حفظ 20 جزء اول قرآن كريم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مصحف شريف با ترجمه‌های متداول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021B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39046E" w:rsidRPr="00A6331F" w:rsidTr="006A7EBD">
        <w:trPr>
          <w:trHeight w:val="309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BB3922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حفظ كل قرآن كريم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مصحف شريف با ترجمه‌های متداول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021B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39046E" w:rsidRPr="00A6331F" w:rsidTr="006A7EBD">
        <w:trPr>
          <w:trHeight w:val="435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0FD" w:rsidRPr="000606E3" w:rsidRDefault="00A6331F" w:rsidP="00EE00F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مفاهيم و</w:t>
            </w:r>
            <w:r w:rsidR="00EE00FD"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معارف قرآن و</w:t>
            </w:r>
          </w:p>
          <w:p w:rsidR="00A6331F" w:rsidRPr="000606E3" w:rsidRDefault="00A6331F" w:rsidP="00EE00F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 اهل‌بيت (عليهم‌السلام)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ترجمه و مفاهيم قرآن کریم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کتاب «آموزش مفاهیم قرآن جلد 1 تا 4»/ تألیف: استاد مسعود وکیل</w:t>
            </w:r>
          </w:p>
        </w:tc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</w:pPr>
            <w:r w:rsidRPr="0039046E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به صورت کتبی</w:t>
            </w:r>
          </w:p>
        </w:tc>
      </w:tr>
      <w:tr w:rsidR="0039046E" w:rsidRPr="00A6331F" w:rsidTr="006A7EBD">
        <w:trPr>
          <w:trHeight w:val="380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تدبر در قرآن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كتاب «آموزش تدبر در قرآن (جزء 30)»/ تألیف: استاد الهی زاده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39046E" w:rsidRPr="00A6331F" w:rsidTr="006A7EBD">
        <w:trPr>
          <w:trHeight w:val="417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*تفسیر قرآن کریم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تفسیر سوره‌ إسراء(براساس تفسیر نمونه)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39046E" w:rsidRPr="00A6331F" w:rsidTr="006A7EBD">
        <w:trPr>
          <w:trHeight w:val="315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*معارف و حفظ موضوعی قرآن کریم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152315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48  موضوع اول کتاب «با قرآن خوشبخت شوید»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39046E" w:rsidRPr="00A6331F" w:rsidTr="006A7EBD">
        <w:trPr>
          <w:trHeight w:val="347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*معارف و حفظ احادیث نهج البلاغه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152315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40 حکمت اول به استثناء حکمت 30 بر اساس کتاب «راه روشن»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39046E" w:rsidRPr="00A6331F" w:rsidTr="006A7EBD">
        <w:trPr>
          <w:trHeight w:val="120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مفاهيم نهج البلاغه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کتاب «درسنامه نهج البلاغه فقط جلد اول »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39046E" w:rsidRPr="00A6331F" w:rsidTr="006A7EBD">
        <w:trPr>
          <w:trHeight w:val="105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0606E3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مفاهيم صحيفه سجاديه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کتاب «درسنامه صحيفه سجاديه فقط جلد اول »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39046E" w:rsidRDefault="00A6331F" w:rsidP="0017365D">
            <w:pPr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39046E" w:rsidRPr="00A6331F" w:rsidTr="006A7EBD">
        <w:trPr>
          <w:trHeight w:val="284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0606E3" w:rsidRDefault="00A6331F" w:rsidP="00EE00F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آموزش های الکترونیکی</w:t>
            </w:r>
            <w:r w:rsidR="00EE00FD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 </w:t>
            </w:r>
          </w:p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سبک زندگی و سیره معصومین (ع)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سامانه مجازی«نورالمجتبی (ع)»</w:t>
            </w:r>
          </w:p>
        </w:tc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</w:pPr>
            <w:r w:rsidRPr="0039046E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به صورت الکترونیکی</w:t>
            </w:r>
          </w:p>
          <w:p w:rsidR="00CC0E51" w:rsidRPr="0039046E" w:rsidRDefault="00CC0E51" w:rsidP="00CC0E51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8"/>
                <w:szCs w:val="18"/>
              </w:rPr>
            </w:pPr>
          </w:p>
        </w:tc>
      </w:tr>
      <w:tr w:rsidR="00D2156E" w:rsidRPr="00A6331F" w:rsidTr="006A7EBD">
        <w:trPr>
          <w:trHeight w:val="216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56E" w:rsidRPr="000606E3" w:rsidRDefault="00D2156E" w:rsidP="00EE00F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D2156E" w:rsidRPr="000606E3" w:rsidRDefault="00D2156E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D2156E" w:rsidRPr="00D213C9" w:rsidRDefault="00D2156E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D215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ترجمه</w:t>
            </w:r>
            <w:r w:rsidRPr="00D2156E"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  <w:t xml:space="preserve"> </w:t>
            </w:r>
            <w:r w:rsidRPr="00D215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و</w:t>
            </w:r>
            <w:r w:rsidRPr="00D2156E"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  <w:t xml:space="preserve"> </w:t>
            </w:r>
            <w:r w:rsidRPr="00D215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مفاهیم</w:t>
            </w:r>
            <w:r w:rsidRPr="00D2156E"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  <w:t xml:space="preserve"> </w:t>
            </w:r>
            <w:r w:rsidRPr="00D215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قرآن</w:t>
            </w:r>
            <w:r w:rsidRPr="00D2156E"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  <w:t xml:space="preserve"> </w:t>
            </w:r>
            <w:r w:rsidRPr="00D2156E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کریم</w:t>
            </w:r>
          </w:p>
        </w:tc>
        <w:tc>
          <w:tcPr>
            <w:tcW w:w="2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D2156E" w:rsidRPr="000606E3" w:rsidRDefault="00616B51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سامانه مجازی</w:t>
            </w:r>
            <w:r w:rsidRPr="00616B51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0760E7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«</w:t>
            </w:r>
            <w:r w:rsidRPr="00616B51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واژه</w:t>
            </w:r>
            <w:r w:rsidRPr="00616B51"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  <w:t xml:space="preserve"> </w:t>
            </w:r>
            <w:r w:rsidRPr="00616B51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هاي</w:t>
            </w:r>
            <w:r w:rsidRPr="00616B51"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  <w:t xml:space="preserve"> </w:t>
            </w:r>
            <w:r w:rsidRPr="00616B51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آس</w:t>
            </w:r>
            <w:r w:rsidR="000760E7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مانی»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56E" w:rsidRPr="0039046E" w:rsidRDefault="00D2156E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</w:pPr>
          </w:p>
        </w:tc>
      </w:tr>
      <w:tr w:rsidR="0039046E" w:rsidRPr="0017365D" w:rsidTr="006A7EBD">
        <w:trPr>
          <w:trHeight w:val="269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4A1E3B" w:rsidRDefault="00A6331F" w:rsidP="00173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  <w:t>۳</w:t>
            </w:r>
          </w:p>
        </w:tc>
        <w:tc>
          <w:tcPr>
            <w:tcW w:w="405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D213C9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D213C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روخوانی قرآن کریم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6331F" w:rsidRPr="000606E3" w:rsidRDefault="00A6331F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 w:rsidRPr="000606E3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سامانه مجازی«حامیم»</w:t>
            </w:r>
          </w:p>
        </w:tc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31F" w:rsidRPr="0017365D" w:rsidRDefault="00A6331F" w:rsidP="0017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E51" w:rsidRPr="0017365D" w:rsidTr="006A7EBD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E51" w:rsidRPr="00CC0E51" w:rsidRDefault="000760E7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چگونگی </w:t>
            </w:r>
            <w:r w:rsidR="00CC0E51" w:rsidRPr="00CC0E51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ثبت نام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C0E51" w:rsidRPr="000606E3" w:rsidRDefault="000760E7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C0E51" w:rsidRDefault="000760E7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مدارک لازم:تصویر کارت ملی +تصویرعکس4*3</w:t>
            </w:r>
            <w:r w:rsidR="00981F2C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+فیش واریزی+درج عنوان رشته در پیام ارسالی</w:t>
            </w:r>
          </w:p>
          <w:p w:rsidR="004238F9" w:rsidRPr="00D213C9" w:rsidRDefault="00A358CC" w:rsidP="00A358CC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مهلت ثبت نام تا شنبه</w:t>
            </w:r>
            <w:r w:rsidR="004238F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9/1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1</w:t>
            </w:r>
            <w:r w:rsidR="004238F9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2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C0E51" w:rsidRPr="000606E3" w:rsidRDefault="000760E7" w:rsidP="0017365D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 xml:space="preserve">ارسال  مدارک به </w:t>
            </w:r>
            <w:r w:rsidR="00981F2C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شبکه اجنماع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E51" w:rsidRDefault="009B36CE" w:rsidP="00CC0E51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09903586651</w:t>
            </w:r>
          </w:p>
          <w:p w:rsidR="00870B17" w:rsidRPr="00CC0E51" w:rsidRDefault="00870B17" w:rsidP="00870B17">
            <w:pPr>
              <w:bidi/>
              <w:spacing w:after="236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33784839داخلی3</w:t>
            </w:r>
            <w:r w:rsidR="004D30D5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و1</w:t>
            </w:r>
          </w:p>
        </w:tc>
      </w:tr>
    </w:tbl>
    <w:p w:rsidR="004238F9" w:rsidRDefault="0017365D" w:rsidP="004238F9">
      <w:pPr>
        <w:bidi/>
        <w:spacing w:after="236" w:line="240" w:lineRule="auto"/>
        <w:rPr>
          <w:rFonts w:ascii="Yekan" w:eastAsia="Times New Roman" w:hAnsi="Yekan" w:cs="Times New Roman"/>
          <w:color w:val="333333"/>
          <w:sz w:val="33"/>
          <w:szCs w:val="33"/>
          <w:rtl/>
          <w:lang w:bidi="fa-IR"/>
        </w:rPr>
      </w:pPr>
      <w:r w:rsidRPr="0017365D">
        <w:rPr>
          <w:rFonts w:ascii="Yekan" w:eastAsia="Times New Roman" w:hAnsi="Yekan" w:cs="Times New Roman" w:hint="cs"/>
          <w:color w:val="333333"/>
          <w:sz w:val="33"/>
          <w:szCs w:val="33"/>
          <w:rtl/>
          <w:lang w:bidi="fa-IR"/>
        </w:rPr>
        <w:lastRenderedPageBreak/>
        <w:t> </w:t>
      </w:r>
    </w:p>
    <w:p w:rsidR="004376B4" w:rsidRDefault="00A4115C" w:rsidP="004238F9">
      <w:pPr>
        <w:bidi/>
        <w:spacing w:after="236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 w:rsidRPr="00A4115C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ت</w:t>
      </w:r>
      <w:r w:rsidR="0017365D" w:rsidRPr="0011509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عداد رشته انتخابی</w:t>
      </w:r>
      <w:r w:rsidR="004376B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:</w:t>
      </w:r>
      <w:r w:rsidR="004376B4" w:rsidRPr="004376B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4376B4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هر داوطلب می تواند از ميان رشته‌هاي آزمون،</w:t>
      </w:r>
      <w:r w:rsidR="004376B4" w:rsidRPr="00115094">
        <w:rPr>
          <w:rFonts w:ascii="Times New Roman" w:eastAsia="Times New Roman" w:hAnsi="Times New Roman" w:cs="Times New Roman" w:hint="cs"/>
          <w:b/>
          <w:bCs/>
          <w:color w:val="333333"/>
          <w:rtl/>
          <w:lang w:bidi="fa-IR"/>
        </w:rPr>
        <w:t> </w:t>
      </w:r>
      <w:r w:rsidR="004376B4" w:rsidRPr="00115094">
        <w:rPr>
          <w:rFonts w:ascii="Yekan" w:eastAsia="Times New Roman" w:hAnsi="Yekan" w:cs="B Mitra" w:hint="cs"/>
          <w:b/>
          <w:bCs/>
          <w:color w:val="FF0000"/>
          <w:rtl/>
          <w:lang w:bidi="fa-IR"/>
        </w:rPr>
        <w:t>حداکثر چهار رشته</w:t>
      </w:r>
      <w:r w:rsidR="004376B4" w:rsidRPr="00115094">
        <w:rPr>
          <w:rFonts w:ascii="Times New Roman" w:eastAsia="Times New Roman" w:hAnsi="Times New Roman" w:cs="Times New Roman" w:hint="cs"/>
          <w:b/>
          <w:bCs/>
          <w:color w:val="FF0000"/>
          <w:rtl/>
          <w:lang w:bidi="fa-IR"/>
        </w:rPr>
        <w:t> </w:t>
      </w:r>
      <w:r w:rsidR="004376B4" w:rsidRPr="00115094">
        <w:rPr>
          <w:rFonts w:ascii="Times New Roman" w:eastAsia="Times New Roman" w:hAnsi="Times New Roman" w:cs="Times New Roman"/>
          <w:b/>
          <w:bCs/>
          <w:color w:val="FF0000"/>
          <w:sz w:val="16"/>
          <w:szCs w:val="20"/>
        </w:rPr>
        <w:t> </w:t>
      </w:r>
      <w:r w:rsidR="004376B4" w:rsidRPr="00115094">
        <w:rPr>
          <w:rFonts w:ascii="Yekan" w:eastAsia="Times New Roman" w:hAnsi="Yekan" w:cs="B Mitra" w:hint="cs"/>
          <w:b/>
          <w:bCs/>
          <w:color w:val="FF0000"/>
          <w:rtl/>
          <w:lang w:bidi="fa-IR"/>
        </w:rPr>
        <w:t>امتحانی</w:t>
      </w:r>
      <w:r w:rsidR="004376B4" w:rsidRPr="00115094">
        <w:rPr>
          <w:rFonts w:ascii="Times New Roman" w:eastAsia="Times New Roman" w:hAnsi="Times New Roman" w:cs="Times New Roman" w:hint="cs"/>
          <w:b/>
          <w:bCs/>
          <w:color w:val="333333"/>
          <w:rtl/>
          <w:lang w:bidi="fa-IR"/>
        </w:rPr>
        <w:t> </w:t>
      </w:r>
      <w:r w:rsidR="004376B4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را انتخاب نماید</w:t>
      </w:r>
      <w:r w:rsidR="004376B4" w:rsidRPr="00115094">
        <w:rPr>
          <w:rFonts w:ascii="Times New Roman" w:eastAsia="Times New Roman" w:hAnsi="Times New Roman" w:cs="Times New Roman"/>
          <w:b/>
          <w:bCs/>
          <w:color w:val="333333"/>
          <w:sz w:val="16"/>
          <w:szCs w:val="20"/>
        </w:rPr>
        <w:t>. </w:t>
      </w:r>
      <w:r w:rsidR="004376B4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به عبارت دیگر می تواند از هر گروه </w:t>
      </w:r>
    </w:p>
    <w:p w:rsidR="004376B4" w:rsidRPr="00115094" w:rsidRDefault="004376B4" w:rsidP="004376B4">
      <w:pPr>
        <w:shd w:val="clear" w:color="auto" w:fill="FFFFFF"/>
        <w:bidi/>
        <w:spacing w:after="150" w:line="240" w:lineRule="auto"/>
        <w:rPr>
          <w:rFonts w:ascii="Yekan" w:eastAsia="Times New Roman" w:hAnsi="Yekan" w:cs="Times New Roman"/>
          <w:color w:val="333333"/>
          <w:sz w:val="31"/>
          <w:szCs w:val="31"/>
          <w:rtl/>
        </w:rPr>
      </w:pPr>
      <w:r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(حفظ جزء 30 ، حفظ قرآن ،</w:t>
      </w:r>
      <w:r w:rsidRPr="00115094">
        <w:rPr>
          <w:rFonts w:ascii="Times New Roman" w:eastAsia="Times New Roman" w:hAnsi="Times New Roman" w:cs="Times New Roman" w:hint="cs"/>
          <w:b/>
          <w:bCs/>
          <w:color w:val="333333"/>
          <w:rtl/>
          <w:lang w:bidi="fa-IR"/>
        </w:rPr>
        <w:t> </w:t>
      </w:r>
      <w:r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مفاهیم و</w:t>
      </w:r>
      <w:r w:rsidRPr="00115094">
        <w:rPr>
          <w:rFonts w:ascii="Times New Roman" w:eastAsia="Times New Roman" w:hAnsi="Times New Roman" w:cs="Times New Roman" w:hint="cs"/>
          <w:b/>
          <w:bCs/>
          <w:color w:val="333333"/>
          <w:rtl/>
          <w:lang w:bidi="fa-IR"/>
        </w:rPr>
        <w:t> </w:t>
      </w:r>
      <w:r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معارف اهل بیت</w:t>
      </w:r>
      <w:r w:rsidRPr="00115094">
        <w:rPr>
          <w:rFonts w:ascii="Times New Roman" w:eastAsia="Times New Roman" w:hAnsi="Times New Roman" w:cs="Times New Roman"/>
          <w:b/>
          <w:bCs/>
          <w:color w:val="333333"/>
          <w:sz w:val="16"/>
          <w:szCs w:val="20"/>
        </w:rPr>
        <w:t> </w:t>
      </w:r>
      <w:r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ع</w:t>
      </w:r>
      <w:r w:rsidRPr="00115094">
        <w:rPr>
          <w:rFonts w:ascii="Times New Roman" w:eastAsia="Times New Roman" w:hAnsi="Times New Roman" w:cs="Times New Roman"/>
          <w:b/>
          <w:bCs/>
          <w:color w:val="333333"/>
          <w:sz w:val="16"/>
          <w:szCs w:val="20"/>
        </w:rPr>
        <w:t>- </w:t>
      </w:r>
      <w:r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رشته های الکترونیکی)</w:t>
      </w:r>
      <w:r w:rsidRPr="00115094">
        <w:rPr>
          <w:rFonts w:ascii="Times New Roman" w:eastAsia="Times New Roman" w:hAnsi="Times New Roman" w:cs="Times New Roman"/>
          <w:b/>
          <w:bCs/>
          <w:color w:val="333333"/>
          <w:sz w:val="16"/>
          <w:szCs w:val="20"/>
        </w:rPr>
        <w:t> </w:t>
      </w:r>
      <w:r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یک رشته را انتخاب نماید</w:t>
      </w:r>
      <w:r w:rsidRPr="00115094">
        <w:rPr>
          <w:rFonts w:ascii="Times New Roman" w:eastAsia="Times New Roman" w:hAnsi="Times New Roman" w:cs="Times New Roman"/>
          <w:b/>
          <w:bCs/>
          <w:color w:val="333333"/>
          <w:sz w:val="16"/>
          <w:szCs w:val="20"/>
        </w:rPr>
        <w:t>.</w:t>
      </w:r>
    </w:p>
    <w:p w:rsidR="004131AA" w:rsidRPr="00115094" w:rsidRDefault="0017365D" w:rsidP="004131AA">
      <w:pPr>
        <w:shd w:val="clear" w:color="auto" w:fill="FFFFFF"/>
        <w:bidi/>
        <w:spacing w:after="150" w:line="240" w:lineRule="auto"/>
        <w:rPr>
          <w:rFonts w:ascii="Yekan" w:eastAsia="Times New Roman" w:hAnsi="Yekan" w:cs="Times New Roman"/>
          <w:color w:val="333333"/>
          <w:sz w:val="31"/>
          <w:szCs w:val="31"/>
          <w:rtl/>
        </w:rPr>
      </w:pPr>
      <w:r w:rsidRPr="0017365D">
        <w:rPr>
          <w:rFonts w:ascii="Times New Roman" w:eastAsia="Times New Roman" w:hAnsi="Times New Roman" w:cs="Times New Roman"/>
          <w:b/>
          <w:bCs/>
          <w:color w:val="333333"/>
          <w:sz w:val="18"/>
        </w:rPr>
        <w:t>  </w:t>
      </w:r>
      <w:r w:rsidRPr="0011509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هزینه شرکت آزمون</w:t>
      </w:r>
      <w:r w:rsidR="004131AA" w:rsidRPr="004131AA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 xml:space="preserve"> :</w:t>
      </w:r>
      <w:r w:rsidR="004131A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هزینه شرکت در آزمون </w:t>
      </w:r>
      <w:r w:rsidR="004131A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15000تومان شهری و10000تومان روستایی</w:t>
      </w:r>
      <w:r w:rsidR="004131AA" w:rsidRPr="00115094">
        <w:rPr>
          <w:rFonts w:ascii="Times New Roman" w:eastAsia="Times New Roman" w:hAnsi="Times New Roman" w:cs="Times New Roman" w:hint="cs"/>
          <w:b/>
          <w:bCs/>
          <w:color w:val="333333"/>
          <w:rtl/>
          <w:lang w:bidi="fa-IR"/>
        </w:rPr>
        <w:t> </w:t>
      </w:r>
      <w:r w:rsidR="004131AA">
        <w:rPr>
          <w:rFonts w:ascii="Times New Roman" w:eastAsia="Times New Roman" w:hAnsi="Times New Roman" w:cs="Times New Roman" w:hint="cs"/>
          <w:b/>
          <w:bCs/>
          <w:color w:val="333333"/>
          <w:rtl/>
          <w:lang w:bidi="fa-IR"/>
        </w:rPr>
        <w:t>وبه حساب 205066551بانک ملت موسسه کلمة النور</w:t>
      </w:r>
    </w:p>
    <w:p w:rsidR="004131AA" w:rsidRDefault="0017365D" w:rsidP="004131AA">
      <w:pPr>
        <w:shd w:val="clear" w:color="auto" w:fill="FFFFFF"/>
        <w:bidi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</w:pPr>
      <w:r w:rsidRPr="00115094">
        <w:rPr>
          <w:rFonts w:ascii="Times New Roman" w:eastAsia="Times New Roman" w:hAnsi="Times New Roman" w:cs="Times New Roman"/>
          <w:b/>
          <w:bCs/>
          <w:color w:val="333333"/>
          <w:sz w:val="16"/>
          <w:szCs w:val="20"/>
        </w:rPr>
        <w:t> </w:t>
      </w:r>
      <w:r w:rsidRPr="0011509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کارت ورود به جلسه</w:t>
      </w:r>
      <w:r w:rsidR="004131AA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:</w:t>
      </w:r>
      <w:r w:rsidR="004131AA" w:rsidRPr="004131A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پس از تکمیل فرآیند ثبت نام؛ برای دریافت کارت ورود به جلسه می توانید از تاريخ 97/11/28</w:t>
      </w:r>
      <w:r w:rsidR="004131AA" w:rsidRPr="00115094"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  <w:t>  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لغايت 96/12/9</w:t>
      </w:r>
      <w:r w:rsidR="004131AA" w:rsidRPr="00115094">
        <w:rPr>
          <w:rFonts w:ascii="Times New Roman" w:eastAsia="Times New Roman" w:hAnsi="Times New Roman" w:cs="Times New Roman" w:hint="cs"/>
          <w:b/>
          <w:bCs/>
          <w:color w:val="333333"/>
          <w:rtl/>
          <w:lang w:bidi="fa-IR"/>
        </w:rPr>
        <w:t> </w:t>
      </w:r>
      <w:r w:rsidR="004131AA" w:rsidRPr="00115094"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  <w:t>  </w:t>
      </w:r>
    </w:p>
    <w:p w:rsidR="004131AA" w:rsidRPr="00115094" w:rsidRDefault="004131AA" w:rsidP="004131AA">
      <w:pPr>
        <w:shd w:val="clear" w:color="auto" w:fill="FFFFFF"/>
        <w:bidi/>
        <w:spacing w:after="150" w:line="240" w:lineRule="auto"/>
        <w:rPr>
          <w:rFonts w:ascii="Yekan" w:eastAsia="Times New Roman" w:hAnsi="Yekan" w:cs="Times New Roman"/>
          <w:color w:val="333333"/>
          <w:sz w:val="31"/>
          <w:szCs w:val="31"/>
          <w:rtl/>
        </w:rPr>
      </w:pPr>
      <w:r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با مراجعه به </w:t>
      </w:r>
      <w:r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اداره ثبت نام شده </w:t>
      </w:r>
      <w:r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کارت ورود به جلسه خود را دریافت نمایید.</w:t>
      </w:r>
    </w:p>
    <w:p w:rsidR="004131AA" w:rsidRDefault="0017365D" w:rsidP="004131AA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 w:rsidRPr="00115094">
        <w:rPr>
          <w:rFonts w:ascii="Times New Roman" w:eastAsia="Times New Roman" w:hAnsi="Times New Roman" w:cs="Times New Roman"/>
          <w:b/>
          <w:bCs/>
          <w:color w:val="333333"/>
          <w:rtl/>
        </w:rPr>
        <w:t> </w:t>
      </w:r>
      <w:r w:rsidRPr="0011509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زمان آزمون کتبی</w:t>
      </w:r>
      <w:r w:rsidR="004131AA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:</w:t>
      </w:r>
      <w:r w:rsidR="004131AA" w:rsidRPr="004131A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آزمون </w:t>
      </w:r>
      <w:r w:rsidR="004131A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رشته های 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کتبی در تاریخ</w:t>
      </w:r>
      <w:r w:rsidR="004131AA" w:rsidRPr="00115094"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  <w:t> 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u w:val="single"/>
          <w:rtl/>
          <w:lang w:bidi="fa-IR"/>
        </w:rPr>
        <w:t>9</w:t>
      </w:r>
      <w:r w:rsidR="004131AA" w:rsidRPr="00115094">
        <w:rPr>
          <w:rFonts w:ascii="Times New Roman" w:eastAsia="Times New Roman" w:hAnsi="Times New Roman" w:cs="Times New Roman" w:hint="cs"/>
          <w:b/>
          <w:bCs/>
          <w:color w:val="333333"/>
          <w:u w:val="single"/>
          <w:rtl/>
          <w:lang w:bidi="fa-IR"/>
        </w:rPr>
        <w:t> 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اسفند ماه برگزار می شود</w:t>
      </w:r>
      <w:r w:rsidR="004131A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.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</w:p>
    <w:p w:rsidR="004131AA" w:rsidRDefault="0017365D" w:rsidP="004131AA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 w:rsidRPr="00173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 </w:t>
      </w:r>
      <w:r w:rsidRPr="0011509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زمان آزمون الکترونیک</w:t>
      </w:r>
      <w:r w:rsidR="004131AA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:</w:t>
      </w:r>
      <w:r w:rsidR="004131AA" w:rsidRPr="004131A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bookmarkStart w:id="0" w:name="_GoBack"/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آزمون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رشته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هاي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الکترونیکی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روزهاي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چهارشنبه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و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پنجشنبه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1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و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2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اسفند</w:t>
      </w:r>
      <w:r w:rsidR="004131AA" w:rsidRPr="00A45EC7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4131AA" w:rsidRPr="00A45EC7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ماه</w:t>
      </w:r>
      <w:r w:rsidR="004131AA" w:rsidRPr="00874FC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از ساعت</w:t>
      </w:r>
      <w:r w:rsidR="004131AA" w:rsidRPr="00115094"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  <w:t> 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8</w:t>
      </w:r>
      <w:r w:rsidR="004131AA" w:rsidRPr="00115094"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  <w:t> 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تا</w:t>
      </w:r>
      <w:r w:rsidR="004131AA" w:rsidRPr="00115094"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  <w:t> 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20</w:t>
      </w:r>
      <w:r w:rsidR="004131AA" w:rsidRPr="00115094"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  <w:t> </w:t>
      </w:r>
      <w:r w:rsidR="004131AA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برگزار خواهد شد</w:t>
      </w:r>
      <w:r w:rsidR="004131A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.</w:t>
      </w:r>
    </w:p>
    <w:p w:rsidR="007C0AFE" w:rsidRDefault="00241F24" w:rsidP="007C0AFE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 w:rsidRPr="00241F2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آزمون</w:t>
      </w:r>
      <w:r w:rsidRPr="00241F24">
        <w:rPr>
          <w:rFonts w:ascii="Yekan" w:eastAsia="Times New Roman" w:hAnsi="Yekan" w:cs="B Titr"/>
          <w:b/>
          <w:bCs/>
          <w:color w:val="333333"/>
          <w:lang w:bidi="fa-IR"/>
        </w:rPr>
        <w:t xml:space="preserve"> </w:t>
      </w:r>
      <w:r w:rsidRPr="00241F2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رشته</w:t>
      </w:r>
      <w:r w:rsidRPr="00241F24">
        <w:rPr>
          <w:rFonts w:ascii="Yekan" w:eastAsia="Times New Roman" w:hAnsi="Yekan" w:cs="B Titr"/>
          <w:b/>
          <w:bCs/>
          <w:color w:val="333333"/>
          <w:lang w:bidi="fa-IR"/>
        </w:rPr>
        <w:t xml:space="preserve"> </w:t>
      </w:r>
      <w:r w:rsidRPr="00241F2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هاي</w:t>
      </w:r>
      <w:r w:rsidRPr="00241F24">
        <w:rPr>
          <w:rFonts w:ascii="Yekan" w:eastAsia="Times New Roman" w:hAnsi="Yekan" w:cs="B Titr"/>
          <w:b/>
          <w:bCs/>
          <w:color w:val="333333"/>
          <w:lang w:bidi="fa-IR"/>
        </w:rPr>
        <w:t xml:space="preserve"> </w:t>
      </w:r>
      <w:r w:rsidRPr="00241F24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شفاهی</w:t>
      </w:r>
      <w:r w:rsidR="007C0AFE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:</w:t>
      </w:r>
      <w:r w:rsidR="007C0AFE" w:rsidRPr="007C0AF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ازروزشنبه11 اسفندلغایت پنجشنبه16 اسفندویژه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گروه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سنی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مقطع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ابتدایی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و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پایین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تر</w:t>
      </w:r>
      <w:r w:rsidR="007C0AF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و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حافظان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کل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قبول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شده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در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مرحله</w:t>
      </w:r>
      <w:r w:rsidR="007C0AFE" w:rsidRPr="00696C9C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7C0AFE" w:rsidRPr="00696C9C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کتبی</w:t>
      </w:r>
      <w:r w:rsidR="007C0AF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.</w:t>
      </w:r>
    </w:p>
    <w:bookmarkEnd w:id="0"/>
    <w:p w:rsidR="00334451" w:rsidRDefault="00334451" w:rsidP="00334451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 w:rsidRPr="00334451">
        <w:rPr>
          <w:rFonts w:ascii="Yekan" w:eastAsia="Times New Roman" w:hAnsi="Yekan" w:cs="B Titr" w:hint="cs"/>
          <w:b/>
          <w:bCs/>
          <w:color w:val="333333"/>
          <w:rtl/>
          <w:lang w:bidi="fa-IR"/>
        </w:rPr>
        <w:t>برگزاری کلاس:</w:t>
      </w:r>
      <w:r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کلاسها باتوجه به ثبت نام ها به صورت حضوری وغیر حضوری </w:t>
      </w:r>
      <w:r w:rsidR="002D6F0D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درزنجان وشهرستانها </w:t>
      </w:r>
      <w:r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برگزار خواهد شد.</w:t>
      </w:r>
    </w:p>
    <w:p w:rsidR="00EB7446" w:rsidRDefault="00685F12" w:rsidP="00EB7446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*</w:t>
      </w:r>
      <w:r w:rsidR="00D5301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آزمون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رشته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حفظ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جزء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30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قرآن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کریم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EB7446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«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طرح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بشارت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EB7446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1452»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براي</w:t>
      </w:r>
      <w:r w:rsidR="00EB7446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گروه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سنی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دانش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آموزان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در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کلیه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مقاطع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تحصیلی</w:t>
      </w:r>
      <w:r w:rsidR="005C5A7E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5C5A7E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به</w:t>
      </w:r>
      <w:r w:rsidR="00EB7446" w:rsidRPr="00EB7446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EB7446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صورت</w:t>
      </w:r>
      <w:r w:rsidR="00EB7446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EB7446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شفاهی</w:t>
      </w:r>
      <w:r w:rsidR="00EB7446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EB7446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و</w:t>
      </w:r>
      <w:r w:rsidR="00EB7446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EB7446"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توسط</w:t>
      </w:r>
      <w:r w:rsidR="00EB7446"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</w:p>
    <w:p w:rsidR="00EB7446" w:rsidRDefault="00EB7446" w:rsidP="00EB7446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همکاران</w:t>
      </w:r>
      <w:r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فرهنگی</w:t>
      </w:r>
      <w:r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در</w:t>
      </w:r>
      <w:r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مدارس</w:t>
      </w:r>
      <w:r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سراسر</w:t>
      </w:r>
      <w:r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کشور</w:t>
      </w:r>
      <w:r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برگزار</w:t>
      </w:r>
      <w:r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می</w:t>
      </w:r>
      <w:r w:rsidRPr="005C5A7E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5C5A7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گردد</w:t>
      </w:r>
      <w:r w:rsidRPr="005C5A7E">
        <w:rPr>
          <w:rFonts w:ascii="Yekan" w:eastAsia="Times New Roman" w:hAnsi="Yekan" w:cs="B Mitra"/>
          <w:b/>
          <w:bCs/>
          <w:color w:val="333333"/>
          <w:lang w:bidi="fa-IR"/>
        </w:rPr>
        <w:t>.</w:t>
      </w:r>
    </w:p>
    <w:p w:rsidR="003E17FA" w:rsidRDefault="00685F12" w:rsidP="003E17FA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*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آزمون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سایر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رشته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هاي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حفظ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قرآن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کریم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«ب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جز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رشته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حفظ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جزء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30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قرآن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کریم</w:t>
      </w:r>
      <w:r w:rsid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»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براي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گروه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سنی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دانش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آموزان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مقطع ابتدایی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به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صورت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شفاهی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</w:p>
    <w:p w:rsidR="00685F12" w:rsidRDefault="00685F12" w:rsidP="003E17FA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و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توسط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مراکز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معرفی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شده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از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سوي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ادارات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اوقاف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و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امور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خیریه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در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سراسر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کشور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برگزار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می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685F1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گردد</w:t>
      </w:r>
      <w:r w:rsidRPr="00685F12">
        <w:rPr>
          <w:rFonts w:ascii="Yekan" w:eastAsia="Times New Roman" w:hAnsi="Yekan" w:cs="B Mitra"/>
          <w:b/>
          <w:bCs/>
          <w:color w:val="333333"/>
          <w:lang w:bidi="fa-IR"/>
        </w:rPr>
        <w:t>.</w:t>
      </w:r>
    </w:p>
    <w:p w:rsidR="00661B42" w:rsidRPr="00685F12" w:rsidRDefault="00661B42" w:rsidP="00661B42">
      <w:pPr>
        <w:autoSpaceDE w:val="0"/>
        <w:autoSpaceDN w:val="0"/>
        <w:bidi/>
        <w:adjustRightInd w:val="0"/>
        <w:spacing w:after="0" w:line="240" w:lineRule="auto"/>
        <w:rPr>
          <w:rFonts w:ascii="Yekan" w:eastAsia="Times New Roman" w:hAnsi="Yekan" w:cs="B Mitra"/>
          <w:b/>
          <w:bCs/>
          <w:color w:val="333333"/>
          <w:lang w:bidi="fa-IR"/>
        </w:rPr>
      </w:pPr>
      <w:r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*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آزمون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سایر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رشته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هاي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حفظ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قرآن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کریم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(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بجز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رشته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حفظ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جزء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30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قرآن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کریم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)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براي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گروه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سنی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دانش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آموزان</w:t>
      </w:r>
      <w:r w:rsidR="003E17FA"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3E17FA"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مقاطع</w:t>
      </w:r>
      <w:r w:rsidRPr="00661B42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متوسطه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اول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و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دوم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به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صورت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کتبی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و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همزمان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با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سایر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گروه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هاي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سنی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در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تاریخ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پنجشنبه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9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اسفند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ماه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برگزار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می</w:t>
      </w:r>
      <w:r w:rsidRPr="003E17FA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Pr="003E17FA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شود</w:t>
      </w:r>
    </w:p>
    <w:p w:rsidR="007C0AFE" w:rsidRPr="00115094" w:rsidRDefault="0017365D" w:rsidP="007C0AFE">
      <w:pPr>
        <w:shd w:val="clear" w:color="auto" w:fill="FFFFFF"/>
        <w:bidi/>
        <w:spacing w:after="150" w:line="240" w:lineRule="auto"/>
        <w:rPr>
          <w:rFonts w:ascii="Yekan" w:eastAsia="Times New Roman" w:hAnsi="Yekan" w:cs="Times New Roman"/>
          <w:color w:val="333333"/>
          <w:sz w:val="31"/>
          <w:szCs w:val="31"/>
          <w:rtl/>
        </w:rPr>
      </w:pPr>
      <w:r w:rsidRPr="00115094">
        <w:rPr>
          <w:rFonts w:ascii="Times New Roman" w:eastAsia="Times New Roman" w:hAnsi="Times New Roman" w:cs="Times New Roman"/>
          <w:b/>
          <w:bCs/>
          <w:color w:val="333333"/>
          <w:rtl/>
        </w:rPr>
        <w:t> </w:t>
      </w:r>
      <w:r w:rsidRPr="00115094">
        <w:rPr>
          <w:rFonts w:ascii="Yekan" w:eastAsia="Times New Roman" w:hAnsi="Yekan" w:cs="Times New Roman"/>
          <w:color w:val="333333"/>
          <w:sz w:val="31"/>
          <w:szCs w:val="31"/>
          <w:rtl/>
        </w:rPr>
        <w:t> </w:t>
      </w:r>
      <w:r w:rsidRPr="008C368B">
        <w:rPr>
          <w:rFonts w:ascii="Yekan" w:eastAsia="Times New Roman" w:hAnsi="Yekan" w:cs="B Titr" w:hint="cs"/>
          <w:b/>
          <w:bCs/>
          <w:rtl/>
          <w:lang w:bidi="fa-IR"/>
        </w:rPr>
        <w:t>نمره منفی</w:t>
      </w:r>
      <w:r w:rsidR="007C0AFE" w:rsidRPr="008C368B">
        <w:rPr>
          <w:rFonts w:ascii="Yekan" w:eastAsia="Times New Roman" w:hAnsi="Yekan" w:cs="B Titr" w:hint="cs"/>
          <w:b/>
          <w:bCs/>
          <w:rtl/>
          <w:lang w:bidi="fa-IR"/>
        </w:rPr>
        <w:t>:</w:t>
      </w:r>
      <w:r w:rsidR="007C0AFE" w:rsidRPr="007C0AF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7C0AFE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هر پاسخ غلط در آزمون‌های کتبی، يک سوم نمره منفي منظور خواهد شد.</w:t>
      </w:r>
    </w:p>
    <w:p w:rsidR="007C0AFE" w:rsidRPr="00115094" w:rsidRDefault="0017365D" w:rsidP="007C0AFE">
      <w:pPr>
        <w:shd w:val="clear" w:color="auto" w:fill="FFFFFF"/>
        <w:bidi/>
        <w:spacing w:after="150" w:line="240" w:lineRule="auto"/>
        <w:rPr>
          <w:rFonts w:ascii="Yekan" w:eastAsia="Times New Roman" w:hAnsi="Yekan" w:cs="Times New Roman"/>
          <w:color w:val="333333"/>
          <w:sz w:val="31"/>
          <w:szCs w:val="31"/>
          <w:rtl/>
        </w:rPr>
      </w:pPr>
      <w:r w:rsidRPr="00115094">
        <w:rPr>
          <w:rFonts w:ascii="Times New Roman" w:eastAsia="Times New Roman" w:hAnsi="Times New Roman" w:cs="Times New Roman"/>
          <w:b/>
          <w:bCs/>
          <w:color w:val="333333"/>
          <w:rtl/>
        </w:rPr>
        <w:t> </w:t>
      </w:r>
      <w:r w:rsidRPr="008C368B">
        <w:rPr>
          <w:rFonts w:ascii="Yekan" w:eastAsia="Times New Roman" w:hAnsi="Yekan" w:cs="B Titr" w:hint="cs"/>
          <w:b/>
          <w:bCs/>
          <w:rtl/>
          <w:lang w:bidi="fa-IR"/>
        </w:rPr>
        <w:t>حد نصاب قبولی</w:t>
      </w:r>
      <w:r w:rsidR="007C0AFE" w:rsidRPr="008C368B">
        <w:rPr>
          <w:rFonts w:ascii="Yekan" w:eastAsia="Times New Roman" w:hAnsi="Yekan" w:cs="B Titr" w:hint="cs"/>
          <w:b/>
          <w:bCs/>
          <w:rtl/>
          <w:lang w:bidi="fa-IR"/>
        </w:rPr>
        <w:t>:</w:t>
      </w:r>
      <w:r w:rsidR="007C0AFE" w:rsidRPr="007C0AFE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  <w:r w:rsidR="007C0AFE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حد نصاب قبولی در آزمون جهت اعطاء گواهینامه، برای کلیه رشته ها نمره</w:t>
      </w:r>
      <w:r w:rsidR="007C0AFE" w:rsidRPr="00115094"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  <w:t> </w:t>
      </w:r>
      <w:r w:rsidR="007C0AFE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75</w:t>
      </w:r>
      <w:r w:rsidR="007C0AFE" w:rsidRPr="00115094">
        <w:rPr>
          <w:rFonts w:ascii="Times New Roman" w:eastAsia="Times New Roman" w:hAnsi="Times New Roman" w:cs="Times New Roman"/>
          <w:b/>
          <w:bCs/>
          <w:color w:val="333333"/>
          <w:rtl/>
          <w:lang w:bidi="fa-IR"/>
        </w:rPr>
        <w:t> </w:t>
      </w:r>
      <w:r w:rsidR="007C0AFE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در نظر گرفته شده است.</w:t>
      </w:r>
    </w:p>
    <w:p w:rsidR="007C0AFE" w:rsidRPr="00115094" w:rsidRDefault="0017365D" w:rsidP="007C0AFE">
      <w:pPr>
        <w:shd w:val="clear" w:color="auto" w:fill="FFFFFF"/>
        <w:bidi/>
        <w:spacing w:after="150" w:line="240" w:lineRule="auto"/>
        <w:rPr>
          <w:rFonts w:ascii="Yekan" w:eastAsia="Times New Roman" w:hAnsi="Yekan" w:cs="Times New Roman"/>
          <w:color w:val="333333"/>
          <w:sz w:val="31"/>
          <w:szCs w:val="31"/>
          <w:rtl/>
        </w:rPr>
      </w:pPr>
      <w:r w:rsidRPr="008C368B">
        <w:rPr>
          <w:rFonts w:ascii="Yekan" w:eastAsia="Times New Roman" w:hAnsi="Yekan" w:cs="B Titr" w:hint="cs"/>
          <w:b/>
          <w:bCs/>
          <w:rtl/>
          <w:lang w:bidi="fa-IR"/>
        </w:rPr>
        <w:t>اعلام نتایج</w:t>
      </w:r>
      <w:r w:rsidR="007C0AFE" w:rsidRPr="008C368B">
        <w:rPr>
          <w:rFonts w:ascii="Yekan" w:eastAsia="Times New Roman" w:hAnsi="Yekan" w:cs="B Titr" w:hint="cs"/>
          <w:b/>
          <w:bCs/>
          <w:rtl/>
          <w:lang w:bidi="fa-IR"/>
        </w:rPr>
        <w:t>:</w:t>
      </w:r>
      <w:r w:rsidR="007C0AFE" w:rsidRPr="008C368B">
        <w:rPr>
          <w:rFonts w:ascii="Yekan" w:eastAsia="Times New Roman" w:hAnsi="Yekan" w:cs="B Mitra" w:hint="cs"/>
          <w:b/>
          <w:bCs/>
          <w:rtl/>
          <w:lang w:bidi="fa-IR"/>
        </w:rPr>
        <w:t xml:space="preserve"> نتایج</w:t>
      </w:r>
      <w:r w:rsidR="007C0AFE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آزمون سراسری حفظ و مفاهیم قرآن کریم از روز شنبه مورخ</w:t>
      </w:r>
      <w:r w:rsidR="007C0AFE" w:rsidRPr="00177F5B">
        <w:rPr>
          <w:rFonts w:ascii="Yekan" w:eastAsia="Times New Roman" w:hAnsi="Yekan" w:cs="B Mitra"/>
          <w:b/>
          <w:bCs/>
          <w:color w:val="333333"/>
          <w:rtl/>
          <w:lang w:bidi="fa-IR"/>
        </w:rPr>
        <w:t> </w:t>
      </w:r>
      <w:r w:rsidR="007C0AFE" w:rsidRPr="00115094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97/12/18</w:t>
      </w:r>
      <w:r w:rsidR="007C0AFE" w:rsidRPr="00177F5B">
        <w:rPr>
          <w:rFonts w:ascii="Yekan" w:eastAsia="Times New Roman" w:hAnsi="Yekan" w:cs="B Mitra"/>
          <w:b/>
          <w:bCs/>
          <w:color w:val="333333"/>
          <w:rtl/>
          <w:lang w:bidi="fa-IR"/>
        </w:rPr>
        <w:t> </w:t>
      </w:r>
      <w:r w:rsidR="007C0AFE" w:rsidRPr="00177F5B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ازطریق موسسه مربوطه اعلام میشود.</w:t>
      </w:r>
    </w:p>
    <w:p w:rsidR="001319F3" w:rsidRDefault="005C6E34" w:rsidP="00D5634E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333333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38735</wp:posOffset>
            </wp:positionV>
            <wp:extent cx="3931920" cy="4131310"/>
            <wp:effectExtent l="19050" t="0" r="0" b="0"/>
            <wp:wrapNone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AFE">
        <w:rPr>
          <w:rFonts w:ascii="Times New Roman" w:eastAsia="Times New Roman" w:hAnsi="Times New Roman" w:cs="Times New Roman" w:hint="cs"/>
          <w:b/>
          <w:bCs/>
          <w:color w:val="333333"/>
          <w:rtl/>
        </w:rPr>
        <w:t>*</w:t>
      </w:r>
      <w:r w:rsidR="0017365D" w:rsidRPr="00115094">
        <w:rPr>
          <w:rFonts w:ascii="Times New Roman" w:eastAsia="Times New Roman" w:hAnsi="Times New Roman" w:cs="Times New Roman"/>
          <w:b/>
          <w:bCs/>
          <w:color w:val="333333"/>
          <w:rtl/>
        </w:rPr>
        <w:t>  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به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تمامی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شرکت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کنندگانی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که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امتیاز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بالاي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90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کسب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نمایند،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لوح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تقدیر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اعطاء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خواهد</w:t>
      </w:r>
      <w:r w:rsidR="001319F3" w:rsidRPr="001319F3">
        <w:rPr>
          <w:rFonts w:ascii="Yekan" w:eastAsia="Times New Roman" w:hAnsi="Yekan" w:cs="B Mitra"/>
          <w:b/>
          <w:bCs/>
          <w:color w:val="333333"/>
          <w:lang w:bidi="fa-IR"/>
        </w:rPr>
        <w:t xml:space="preserve"> </w:t>
      </w:r>
      <w:r w:rsid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شد.</w:t>
      </w:r>
      <w:r w:rsidR="001319F3" w:rsidRPr="001319F3"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 xml:space="preserve"> </w:t>
      </w:r>
    </w:p>
    <w:p w:rsidR="00B356DB" w:rsidRPr="001319F3" w:rsidRDefault="00B356DB" w:rsidP="00B356DB">
      <w:pPr>
        <w:shd w:val="clear" w:color="auto" w:fill="FFFFFF"/>
        <w:bidi/>
        <w:spacing w:after="150" w:line="240" w:lineRule="auto"/>
        <w:rPr>
          <w:rFonts w:ascii="Yekan" w:eastAsia="Times New Roman" w:hAnsi="Yekan" w:cs="B Mitra"/>
          <w:b/>
          <w:bCs/>
          <w:color w:val="333333"/>
          <w:lang w:bidi="fa-IR"/>
        </w:rPr>
      </w:pPr>
      <w:r>
        <w:rPr>
          <w:rFonts w:ascii="Yekan" w:eastAsia="Times New Roman" w:hAnsi="Yekan" w:cs="B Mitra" w:hint="cs"/>
          <w:b/>
          <w:bCs/>
          <w:color w:val="333333"/>
          <w:rtl/>
          <w:lang w:bidi="fa-IR"/>
        </w:rPr>
        <w:t>*</w:t>
      </w:r>
      <w:r w:rsidRPr="002D6F0D">
        <w:rPr>
          <w:rFonts w:ascii="Yekan" w:eastAsia="Times New Roman" w:hAnsi="Yekan" w:cs="B Mitra" w:hint="cs"/>
          <w:b/>
          <w:bCs/>
          <w:color w:val="333333"/>
          <w:u w:val="single"/>
          <w:rtl/>
          <w:lang w:bidi="fa-IR"/>
        </w:rPr>
        <w:t xml:space="preserve">تمام شرکت </w:t>
      </w:r>
      <w:r w:rsidR="00F2220F" w:rsidRPr="002D6F0D">
        <w:rPr>
          <w:rFonts w:ascii="Yekan" w:eastAsia="Times New Roman" w:hAnsi="Yekan" w:cs="B Mitra" w:hint="cs"/>
          <w:b/>
          <w:bCs/>
          <w:color w:val="333333"/>
          <w:u w:val="single"/>
          <w:rtl/>
          <w:lang w:bidi="fa-IR"/>
        </w:rPr>
        <w:t>کنندگان</w:t>
      </w:r>
      <w:r w:rsidR="00A7649B">
        <w:rPr>
          <w:rFonts w:ascii="Yekan" w:eastAsia="Times New Roman" w:hAnsi="Yekan" w:cs="B Mitra" w:hint="cs"/>
          <w:b/>
          <w:bCs/>
          <w:color w:val="333333"/>
          <w:u w:val="single"/>
          <w:rtl/>
          <w:lang w:bidi="fa-IR"/>
        </w:rPr>
        <w:t xml:space="preserve"> مرحله دوم،</w:t>
      </w:r>
      <w:r w:rsidR="00F2220F" w:rsidRPr="002D6F0D">
        <w:rPr>
          <w:rFonts w:ascii="Yekan" w:eastAsia="Times New Roman" w:hAnsi="Yekan" w:cs="B Mitra" w:hint="cs"/>
          <w:b/>
          <w:bCs/>
          <w:color w:val="333333"/>
          <w:u w:val="single"/>
          <w:rtl/>
          <w:lang w:bidi="fa-IR"/>
        </w:rPr>
        <w:t xml:space="preserve"> استان زنجان کمک هزینه مشهدبه تعداد40و32عددقم </w:t>
      </w:r>
      <w:r w:rsidR="009B36CE" w:rsidRPr="002D6F0D">
        <w:rPr>
          <w:rFonts w:ascii="Yekan" w:eastAsia="Times New Roman" w:hAnsi="Yekan" w:cs="B Mitra" w:hint="cs"/>
          <w:b/>
          <w:bCs/>
          <w:color w:val="333333"/>
          <w:u w:val="single"/>
          <w:rtl/>
          <w:lang w:bidi="fa-IR"/>
        </w:rPr>
        <w:t xml:space="preserve">وجوایز دیگر </w:t>
      </w:r>
      <w:r w:rsidR="00F2220F" w:rsidRPr="002D6F0D">
        <w:rPr>
          <w:rFonts w:ascii="Yekan" w:eastAsia="Times New Roman" w:hAnsi="Yekan" w:cs="B Mitra" w:hint="cs"/>
          <w:b/>
          <w:bCs/>
          <w:color w:val="333333"/>
          <w:u w:val="single"/>
          <w:rtl/>
          <w:lang w:bidi="fa-IR"/>
        </w:rPr>
        <w:t>به قید قرعه اعطا خواهدشد.</w:t>
      </w:r>
    </w:p>
    <w:p w:rsidR="00B43BE7" w:rsidRDefault="005C6E34" w:rsidP="0017365D">
      <w:pPr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8184</wp:posOffset>
            </wp:positionH>
            <wp:positionV relativeFrom="paragraph">
              <wp:posOffset>225848</wp:posOffset>
            </wp:positionV>
            <wp:extent cx="3243439" cy="3251200"/>
            <wp:effectExtent l="19050" t="0" r="0" b="0"/>
            <wp:wrapNone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lum bright="-22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439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B43BE7" w:rsidRDefault="00B43BE7" w:rsidP="0017365D">
      <w:pPr>
        <w:jc w:val="center"/>
        <w:rPr>
          <w:rtl/>
        </w:rPr>
      </w:pPr>
    </w:p>
    <w:p w:rsidR="00E91950" w:rsidRDefault="00DF7479" w:rsidP="0017365D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64629</wp:posOffset>
            </wp:positionH>
            <wp:positionV relativeFrom="paragraph">
              <wp:posOffset>568889</wp:posOffset>
            </wp:positionV>
            <wp:extent cx="6901039" cy="4131734"/>
            <wp:effectExtent l="19050" t="0" r="0" b="0"/>
            <wp:wrapNone/>
            <wp:docPr id="4" name="Picture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lum contrast="40000"/>
                    </a:blip>
                    <a:srcRect b="52713"/>
                    <a:stretch>
                      <a:fillRect/>
                    </a:stretch>
                  </pic:blipFill>
                  <pic:spPr>
                    <a:xfrm>
                      <a:off x="0" y="0"/>
                      <a:ext cx="6901039" cy="413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2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5208905</wp:posOffset>
                </wp:positionV>
                <wp:extent cx="5509260" cy="4030345"/>
                <wp:effectExtent l="5715" t="10160" r="9525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260" cy="403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211" w:rsidRPr="00A62BFC" w:rsidRDefault="00A62BFC" w:rsidP="00F70729">
                            <w:pPr>
                              <w:jc w:val="center"/>
                              <w:rPr>
                                <w:rFonts w:ascii="IranNastaliq" w:eastAsia="Calibri" w:hAnsi="IranNastaliq" w:cs="IranNastaliq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A62BFC">
                              <w:rPr>
                                <w:rFonts w:ascii="IranNastaliq" w:eastAsia="Calibri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بنیاد شهید و امور ایثارگران استان زنجان </w:t>
                            </w:r>
                            <w:r w:rsidR="00735211" w:rsidRPr="00A62BFC">
                              <w:rPr>
                                <w:rFonts w:ascii="IranNastaliq" w:eastAsia="Calibri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با همکاری</w:t>
                            </w:r>
                          </w:p>
                          <w:p w:rsidR="00377C53" w:rsidRPr="00A62BFC" w:rsidRDefault="00735211" w:rsidP="00F70729">
                            <w:pPr>
                              <w:jc w:val="center"/>
                              <w:rPr>
                                <w:rFonts w:ascii="IranNastaliq" w:eastAsia="Calibri" w:hAnsi="IranNastaliq" w:cs="IranNastaliq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A62BFC">
                              <w:rPr>
                                <w:rFonts w:ascii="IranNastaliq" w:eastAsia="Calibri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موسسه قرآنی کلمة النور برگزار میکند</w:t>
                            </w:r>
                          </w:p>
                          <w:p w:rsidR="00735211" w:rsidRPr="00A62BFC" w:rsidRDefault="00735211" w:rsidP="00F70729">
                            <w:pPr>
                              <w:jc w:val="center"/>
                              <w:rPr>
                                <w:rFonts w:ascii="IranNastaliq" w:eastAsia="Calibri" w:hAnsi="IranNastaliq" w:cs="IranNastaliq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A62BFC">
                              <w:rPr>
                                <w:rFonts w:ascii="IranNastaliq" w:eastAsia="Calibri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اسفند97</w:t>
                            </w:r>
                          </w:p>
                          <w:p w:rsidR="00735211" w:rsidRPr="00A62BFC" w:rsidRDefault="00735211" w:rsidP="00F70729">
                            <w:pPr>
                              <w:jc w:val="center"/>
                              <w:rPr>
                                <w:rFonts w:cs="B Titr"/>
                                <w:sz w:val="72"/>
                                <w:szCs w:val="7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3.4pt;margin-top:410.15pt;width:433.8pt;height:3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" strokecolor="white [3212]">
                <v:textbox>
                  <w:txbxContent>
                    <w:p w:rsidR="00735211" w:rsidRPr="00A62BFC" w:rsidRDefault="00A62BFC" w:rsidP="00F70729">
                      <w:pPr>
                        <w:jc w:val="center"/>
                        <w:rPr>
                          <w:rFonts w:ascii="IranNastaliq" w:eastAsia="Calibri" w:hAnsi="IranNastaliq" w:cs="IranNastaliq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A62BFC">
                        <w:rPr>
                          <w:rFonts w:ascii="IranNastaliq" w:eastAsia="Calibri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بنیاد شهید و امور ایثارگران استان زنجان </w:t>
                      </w:r>
                      <w:r w:rsidR="00735211" w:rsidRPr="00A62BFC">
                        <w:rPr>
                          <w:rFonts w:ascii="IranNastaliq" w:eastAsia="Calibri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با همکاری</w:t>
                      </w:r>
                    </w:p>
                    <w:p w:rsidR="00377C53" w:rsidRPr="00A62BFC" w:rsidRDefault="00735211" w:rsidP="00F70729">
                      <w:pPr>
                        <w:jc w:val="center"/>
                        <w:rPr>
                          <w:rFonts w:ascii="IranNastaliq" w:eastAsia="Calibri" w:hAnsi="IranNastaliq" w:cs="IranNastaliq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A62BFC">
                        <w:rPr>
                          <w:rFonts w:ascii="IranNastaliq" w:eastAsia="Calibri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موسسه قرآنی کلمة النور برگزار میکند</w:t>
                      </w:r>
                    </w:p>
                    <w:p w:rsidR="00735211" w:rsidRPr="00A62BFC" w:rsidRDefault="00735211" w:rsidP="00F70729">
                      <w:pPr>
                        <w:jc w:val="center"/>
                        <w:rPr>
                          <w:rFonts w:ascii="IranNastaliq" w:eastAsia="Calibri" w:hAnsi="IranNastaliq" w:cs="IranNastaliq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A62BFC">
                        <w:rPr>
                          <w:rFonts w:ascii="IranNastaliq" w:eastAsia="Calibri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اسفند97</w:t>
                      </w:r>
                    </w:p>
                    <w:p w:rsidR="00735211" w:rsidRPr="00A62BFC" w:rsidRDefault="00735211" w:rsidP="00F70729">
                      <w:pPr>
                        <w:jc w:val="center"/>
                        <w:rPr>
                          <w:rFonts w:cs="B Titr"/>
                          <w:sz w:val="72"/>
                          <w:szCs w:val="7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72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749300</wp:posOffset>
                </wp:positionV>
                <wp:extent cx="2901315" cy="1242060"/>
                <wp:effectExtent l="5080" t="8255" r="825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EF85D" id="Rectangle 3" o:spid="_x0000_s1026" style="position:absolute;margin-left:5.35pt;margin-top:59pt;width:228.4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" strokecolor="white [3212]"/>
            </w:pict>
          </mc:Fallback>
        </mc:AlternateContent>
      </w:r>
    </w:p>
    <w:sectPr w:rsidR="00E91950" w:rsidSect="006A7EBD">
      <w:pgSz w:w="11907" w:h="16839" w:code="9"/>
      <w:pgMar w:top="142" w:right="42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5D"/>
    <w:rsid w:val="00021173"/>
    <w:rsid w:val="00046CE0"/>
    <w:rsid w:val="000606E3"/>
    <w:rsid w:val="000760E7"/>
    <w:rsid w:val="000B46F6"/>
    <w:rsid w:val="00115094"/>
    <w:rsid w:val="001319F3"/>
    <w:rsid w:val="00152315"/>
    <w:rsid w:val="001677F9"/>
    <w:rsid w:val="0017365D"/>
    <w:rsid w:val="00177F5B"/>
    <w:rsid w:val="00241F24"/>
    <w:rsid w:val="00294DC1"/>
    <w:rsid w:val="002D6F0D"/>
    <w:rsid w:val="002F772F"/>
    <w:rsid w:val="003021BE"/>
    <w:rsid w:val="00326995"/>
    <w:rsid w:val="00334451"/>
    <w:rsid w:val="0033555C"/>
    <w:rsid w:val="00377C53"/>
    <w:rsid w:val="0039046E"/>
    <w:rsid w:val="003E17FA"/>
    <w:rsid w:val="004131AA"/>
    <w:rsid w:val="004238F9"/>
    <w:rsid w:val="004376B4"/>
    <w:rsid w:val="00467ED8"/>
    <w:rsid w:val="0048310A"/>
    <w:rsid w:val="004A1E3B"/>
    <w:rsid w:val="004D30D5"/>
    <w:rsid w:val="005954D2"/>
    <w:rsid w:val="005B0147"/>
    <w:rsid w:val="005C5A7E"/>
    <w:rsid w:val="005C6E05"/>
    <w:rsid w:val="005C6E34"/>
    <w:rsid w:val="005F7E97"/>
    <w:rsid w:val="00616B51"/>
    <w:rsid w:val="006173A1"/>
    <w:rsid w:val="006367B0"/>
    <w:rsid w:val="00661B42"/>
    <w:rsid w:val="006672F3"/>
    <w:rsid w:val="00685F12"/>
    <w:rsid w:val="00696C9C"/>
    <w:rsid w:val="006A7EBD"/>
    <w:rsid w:val="006D231C"/>
    <w:rsid w:val="00735211"/>
    <w:rsid w:val="0074205E"/>
    <w:rsid w:val="00771FCC"/>
    <w:rsid w:val="00796941"/>
    <w:rsid w:val="007B1E0A"/>
    <w:rsid w:val="007C0AFE"/>
    <w:rsid w:val="00834FDB"/>
    <w:rsid w:val="00870B17"/>
    <w:rsid w:val="00874FCE"/>
    <w:rsid w:val="008C368B"/>
    <w:rsid w:val="008E4897"/>
    <w:rsid w:val="00981F2C"/>
    <w:rsid w:val="009947DD"/>
    <w:rsid w:val="009B36CE"/>
    <w:rsid w:val="009C1838"/>
    <w:rsid w:val="00A358CC"/>
    <w:rsid w:val="00A4115C"/>
    <w:rsid w:val="00A45EC7"/>
    <w:rsid w:val="00A62BFC"/>
    <w:rsid w:val="00A6331F"/>
    <w:rsid w:val="00A7649B"/>
    <w:rsid w:val="00AC0FE2"/>
    <w:rsid w:val="00AD02FB"/>
    <w:rsid w:val="00AE746C"/>
    <w:rsid w:val="00AF18AD"/>
    <w:rsid w:val="00AF720E"/>
    <w:rsid w:val="00B342E2"/>
    <w:rsid w:val="00B356DB"/>
    <w:rsid w:val="00B43BE7"/>
    <w:rsid w:val="00B5078D"/>
    <w:rsid w:val="00B673AD"/>
    <w:rsid w:val="00B909ED"/>
    <w:rsid w:val="00B90F2A"/>
    <w:rsid w:val="00B913DD"/>
    <w:rsid w:val="00BB3922"/>
    <w:rsid w:val="00BC0121"/>
    <w:rsid w:val="00C37471"/>
    <w:rsid w:val="00C756D3"/>
    <w:rsid w:val="00CC0E51"/>
    <w:rsid w:val="00CD4831"/>
    <w:rsid w:val="00CE393C"/>
    <w:rsid w:val="00CF0892"/>
    <w:rsid w:val="00D213C9"/>
    <w:rsid w:val="00D2156E"/>
    <w:rsid w:val="00D53014"/>
    <w:rsid w:val="00D5634E"/>
    <w:rsid w:val="00D65B8E"/>
    <w:rsid w:val="00DF7479"/>
    <w:rsid w:val="00E1539D"/>
    <w:rsid w:val="00E42FD0"/>
    <w:rsid w:val="00E66B26"/>
    <w:rsid w:val="00E91950"/>
    <w:rsid w:val="00EB7446"/>
    <w:rsid w:val="00EE00FD"/>
    <w:rsid w:val="00F2220F"/>
    <w:rsid w:val="00F57108"/>
    <w:rsid w:val="00F574EF"/>
    <w:rsid w:val="00F70729"/>
    <w:rsid w:val="00F77F3E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917F30-045E-4B17-9506-BA1DD41D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365D"/>
    <w:rPr>
      <w:b/>
      <w:bCs/>
    </w:rPr>
  </w:style>
  <w:style w:type="paragraph" w:styleId="ListParagraph">
    <w:name w:val="List Paragraph"/>
    <w:basedOn w:val="Normal"/>
    <w:uiPriority w:val="34"/>
    <w:qFormat/>
    <w:rsid w:val="00D53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653">
          <w:marLeft w:val="0"/>
          <w:marRight w:val="0"/>
          <w:marTop w:val="0"/>
          <w:marBottom w:val="0"/>
          <w:divBdr>
            <w:top w:val="none" w:sz="0" w:space="12" w:color="DDDDDD"/>
            <w:left w:val="none" w:sz="0" w:space="18" w:color="DDDDDD"/>
            <w:bottom w:val="single" w:sz="12" w:space="12" w:color="DDDDDD"/>
            <w:right w:val="none" w:sz="0" w:space="18" w:color="DDDDDD"/>
          </w:divBdr>
        </w:div>
        <w:div w:id="80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kalematonoor</dc:creator>
  <cp:lastModifiedBy>Khanom Bonabi</cp:lastModifiedBy>
  <cp:revision>2</cp:revision>
  <cp:lastPrinted>2019-01-16T06:23:00Z</cp:lastPrinted>
  <dcterms:created xsi:type="dcterms:W3CDTF">2019-01-21T07:54:00Z</dcterms:created>
  <dcterms:modified xsi:type="dcterms:W3CDTF">2019-01-21T07:54:00Z</dcterms:modified>
</cp:coreProperties>
</file>