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73" w:rsidRDefault="00A60A46" w:rsidP="008B5F21">
      <w:pPr>
        <w:jc w:val="center"/>
        <w:rPr>
          <w:rFonts w:cs="B Homa"/>
          <w:sz w:val="28"/>
          <w:szCs w:val="28"/>
          <w:rtl/>
        </w:rPr>
      </w:pPr>
      <w:bookmarkStart w:id="0" w:name="_GoBack"/>
      <w:bookmarkEnd w:id="0"/>
      <w:r>
        <w:rPr>
          <w:rFonts w:cs="B Homa"/>
          <w:noProof/>
          <w:sz w:val="28"/>
          <w:szCs w:val="28"/>
          <w:rtl/>
          <w:lang w:bidi="ar-SA"/>
        </w:rPr>
        <w:pict>
          <v:roundrect id="Rounded Rectangle 1" o:spid="_x0000_s1026" style="position:absolute;left:0;text-align:left;margin-left:-9.75pt;margin-top:-5.7pt;width:471.75pt;height:45.75pt;z-index:-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HHngIAANoFAAAOAAAAZHJzL2Uyb0RvYy54bWysVFFPGzEMfp+0/xDlfdxdRTdacUUViGkS&#10;AwRMPKe5pI2WxFmS9tr9+jm569F1SEhoL3dxbH+2v9g+v9gaTTbCBwW2ptVJSYmwHBpllzX98XT9&#10;6YySEJltmAYraroTgV7MPn44b91UjGAFuhGeIIgN09bVdBWjmxZF4CthWDgBJywqJXjDIop+WTSe&#10;tYhudDEqy89FC75xHrgIAW+vOiWdZXwpBY93UgYRia4p5hbz1+fvIn2L2TmbLj1zK8X7NNg7sjBM&#10;WQw6QF2xyMjaq3+gjOIeAsh4wsEUIKXiIteA1VTlUTWPK+ZErgXJCW6gKfw/WH67ufdENfh2lFhm&#10;8IkeYG0b0ZAHJI/ZpRakSjS1LkzR+tHd+14KeEw1b6U36Y/VkG2mdjdQK7aRcLwcTybVaDSmhKNu&#10;fFaVeEaY4sXb+RC/CjAkHWrqUxYphUwr29yE2Nnv7VLEAFo110rrLKSeEZfakw3D114sq+yq1+Y7&#10;NN3dZFyW+c0xbm6xZJ6z+AtJ2/eAJ+w3wTFwQi8Smx1/+RR3WqSY2j4Iic+BjI1y9kOWXQGMc2Hj&#10;nrpsndwkUjA4dmUfOeqYHxHD97bJTeQBGRzLtyMOHjkq2Dg4G2XBvwbQ/Bwid/b76ruaU/kLaHbY&#10;hR668QyOXytsghsW4j3zOI84ubhj4h1+pIa2ptCfKFmB//3afbLHMUEtJS3Od03DrzXzghL9zeIA&#10;TarT07QQsnA6/jJCwR9qFocauzaXgE2FQ4LZ5WOyj3p/Kz2YZ1xF8xQVVcxyjF1THv1euIzd3sFl&#10;xsV8ns1wCTgWb+yj4wk8sZr6+2n7zLzrJyHiDN3Cfhew6dEsdLbJ08J8HUGqPCgvvPZ84wLJnd4v&#10;u7ShDuVs9bKSZ38AAAD//wMAUEsDBBQABgAIAAAAIQB9rtzL3wAAAAoBAAAPAAAAZHJzL2Rvd25y&#10;ZXYueG1sTI/LTsMwEEX3SPyDNUjsWjulRU2IUwESImLXQBfdTWOTRPgRxW6a8vVMV2U3V3N0H/lm&#10;soaNegiddxKSuQCmXe1V5xoJX59vszWwENEpNN5pCWcdYFPc3uSYKX9yWz1WsWFk4kKGEtoY+4zz&#10;ULfaYpj7Xjv6ffvBYiQ5NFwNeCJza/hCiEdusXOU0GKvX1td/1RHS7lxfPg1H+VL9b5LsTyLPZbb&#10;lZT3d9PzE7Cop3iF4VKfqkNBnQ7+6FRgRsIsSVeEXo5kCYyIdLGkdQcJa5EAL3L+f0LxBwAA//8D&#10;AFBLAQItABQABgAIAAAAIQC2gziS/gAAAOEBAAATAAAAAAAAAAAAAAAAAAAAAABbQ29udGVudF9U&#10;eXBlc10ueG1sUEsBAi0AFAAGAAgAAAAhADj9If/WAAAAlAEAAAsAAAAAAAAAAAAAAAAALwEAAF9y&#10;ZWxzLy5yZWxzUEsBAi0AFAAGAAgAAAAhABobcceeAgAA2gUAAA4AAAAAAAAAAAAAAAAALgIAAGRy&#10;cy9lMm9Eb2MueG1sUEsBAi0AFAAGAAgAAAAhAH2u3MvfAAAACgEAAA8AAAAAAAAAAAAAAAAA+AQA&#10;AGRycy9kb3ducmV2LnhtbFBLBQYAAAAABAAEAPMAAAAEBgAAAAA=&#10;" fillcolor="#f2f2f2 [3052]" strokecolor="#7f7f7f [1612]" strokeweight="2pt"/>
        </w:pict>
      </w:r>
      <w:r w:rsidR="005F08A8">
        <w:rPr>
          <w:rFonts w:cs="B Homa" w:hint="cs"/>
          <w:sz w:val="28"/>
          <w:szCs w:val="28"/>
          <w:rtl/>
        </w:rPr>
        <w:t xml:space="preserve">« </w:t>
      </w:r>
      <w:r w:rsidR="008B5F21" w:rsidRPr="005F08A8">
        <w:rPr>
          <w:rFonts w:cs="B Homa" w:hint="cs"/>
          <w:sz w:val="28"/>
          <w:szCs w:val="28"/>
          <w:rtl/>
        </w:rPr>
        <w:t>فرم مشخصات نفرات شرکت کننده در اولین دوره مسابقات آنلاین شطرنج شاهد و ایثارگر</w:t>
      </w:r>
      <w:r w:rsidR="005F08A8">
        <w:rPr>
          <w:rFonts w:cs="B Homa" w:hint="cs"/>
          <w:sz w:val="28"/>
          <w:szCs w:val="28"/>
          <w:rtl/>
        </w:rPr>
        <w:t xml:space="preserve">» </w:t>
      </w:r>
    </w:p>
    <w:p w:rsidR="005F08A8" w:rsidRPr="005F08A8" w:rsidRDefault="005F08A8" w:rsidP="008B5F21">
      <w:pPr>
        <w:jc w:val="center"/>
        <w:rPr>
          <w:rFonts w:cs="B Homa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8B5F21" w:rsidTr="00BF1241">
        <w:tc>
          <w:tcPr>
            <w:tcW w:w="462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B5F21" w:rsidRPr="005F08A8" w:rsidRDefault="007E73AC" w:rsidP="005F08A8">
            <w:pPr>
              <w:spacing w:line="300" w:lineRule="auto"/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  <w:r w:rsidR="008B5F21" w:rsidRPr="005F08A8">
              <w:rPr>
                <w:rFonts w:cs="B Zar" w:hint="cs"/>
                <w:b/>
                <w:bCs/>
                <w:rtl/>
              </w:rPr>
              <w:t xml:space="preserve">: </w:t>
            </w:r>
          </w:p>
        </w:tc>
        <w:tc>
          <w:tcPr>
            <w:tcW w:w="462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B5F21" w:rsidRPr="005F08A8" w:rsidRDefault="007E73AC" w:rsidP="005F08A8">
            <w:pPr>
              <w:spacing w:line="300" w:lineRule="auto"/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تاریخ تولد</w:t>
            </w:r>
            <w:r w:rsidR="008B5F21" w:rsidRPr="005F08A8">
              <w:rPr>
                <w:rFonts w:cs="B Zar" w:hint="cs"/>
                <w:b/>
                <w:bCs/>
                <w:rtl/>
              </w:rPr>
              <w:t xml:space="preserve">: </w:t>
            </w:r>
          </w:p>
        </w:tc>
      </w:tr>
      <w:tr w:rsidR="008B5F21" w:rsidTr="00BF1241">
        <w:tc>
          <w:tcPr>
            <w:tcW w:w="46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B5F21" w:rsidRPr="005F08A8" w:rsidRDefault="007E73AC" w:rsidP="005F08A8">
            <w:pPr>
              <w:spacing w:line="300" w:lineRule="auto"/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شماره تلفن همراه</w:t>
            </w:r>
            <w:r w:rsidR="008B5F21" w:rsidRPr="005F08A8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B5F21" w:rsidRPr="005F08A8" w:rsidRDefault="007E73AC" w:rsidP="005F08A8">
            <w:pPr>
              <w:spacing w:line="300" w:lineRule="auto"/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شماره تماس ثابت</w:t>
            </w:r>
            <w:r w:rsidR="008B5F21" w:rsidRPr="005F08A8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8B5F21" w:rsidTr="00BF1241">
        <w:tc>
          <w:tcPr>
            <w:tcW w:w="46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B5F21" w:rsidRPr="005F08A8" w:rsidRDefault="007E73AC" w:rsidP="005F08A8">
            <w:pPr>
              <w:spacing w:line="300" w:lineRule="auto"/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استان</w:t>
            </w:r>
            <w:r w:rsidR="008B5F21" w:rsidRPr="005F08A8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B5F21" w:rsidRPr="005F08A8" w:rsidRDefault="007E73AC" w:rsidP="005F08A8">
            <w:pPr>
              <w:spacing w:line="300" w:lineRule="auto"/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شهر</w:t>
            </w:r>
            <w:r w:rsidR="008B5F21" w:rsidRPr="005F08A8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8B5F21" w:rsidTr="00BF1241">
        <w:trPr>
          <w:trHeight w:val="11881"/>
        </w:trPr>
        <w:tc>
          <w:tcPr>
            <w:tcW w:w="924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F21" w:rsidRPr="00456692" w:rsidRDefault="007E73AC" w:rsidP="00456692">
            <w:pPr>
              <w:spacing w:line="324" w:lineRule="auto"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میزان آشنایی با شطرنج</w:t>
            </w:r>
            <w:r w:rsidR="008B5F21" w:rsidRPr="00456692">
              <w:rPr>
                <w:rFonts w:cs="B Titr" w:hint="cs"/>
                <w:sz w:val="26"/>
                <w:szCs w:val="26"/>
                <w:rtl/>
              </w:rPr>
              <w:t xml:space="preserve">: </w:t>
            </w:r>
          </w:p>
          <w:p w:rsidR="008B5F21" w:rsidRPr="00456692" w:rsidRDefault="008B5F21" w:rsidP="007E73AC">
            <w:pPr>
              <w:spacing w:line="324" w:lineRule="auto"/>
              <w:jc w:val="both"/>
              <w:rPr>
                <w:rFonts w:cs="B Nazanin"/>
                <w:sz w:val="28"/>
                <w:szCs w:val="28"/>
              </w:rPr>
            </w:pPr>
            <w:r w:rsidRPr="00456692">
              <w:rPr>
                <w:rFonts w:cs="B Nazanin" w:hint="cs"/>
                <w:sz w:val="28"/>
                <w:szCs w:val="28"/>
                <w:rtl/>
              </w:rPr>
              <w:t>* آیا تاکنون در کلاس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456692">
              <w:rPr>
                <w:rFonts w:cs="B Nazanin" w:hint="cs"/>
                <w:sz w:val="28"/>
                <w:szCs w:val="28"/>
                <w:rtl/>
              </w:rPr>
              <w:t>های آموزشی شطرنج شرکت داشته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‌اید</w:t>
            </w:r>
            <w:r w:rsidRPr="00456692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8B5F21" w:rsidRPr="00456692" w:rsidRDefault="008B5F21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خیر </w:t>
            </w:r>
            <w:r w:rsidR="00456692">
              <w:rPr>
                <w:rFonts w:cs="B Nazanin" w:hint="cs"/>
                <w:sz w:val="28"/>
                <w:szCs w:val="28"/>
              </w:rPr>
              <w:sym w:font="Webdings" w:char="F063"/>
            </w: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             سطح مقدماتی  </w:t>
            </w:r>
            <w:r w:rsidR="00456692">
              <w:rPr>
                <w:rFonts w:cs="B Nazanin" w:hint="cs"/>
                <w:sz w:val="28"/>
                <w:szCs w:val="28"/>
              </w:rPr>
              <w:sym w:font="Webdings" w:char="F063"/>
            </w: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               سطح متوسطه   </w:t>
            </w:r>
            <w:r w:rsidR="00456692">
              <w:rPr>
                <w:rFonts w:cs="B Nazanin" w:hint="cs"/>
                <w:sz w:val="28"/>
                <w:szCs w:val="28"/>
              </w:rPr>
              <w:sym w:font="Webdings" w:char="F063"/>
            </w: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             سطح پیشرفته </w:t>
            </w:r>
            <w:r w:rsidR="00456692">
              <w:rPr>
                <w:rFonts w:cs="B Nazanin" w:hint="cs"/>
                <w:sz w:val="28"/>
                <w:szCs w:val="28"/>
              </w:rPr>
              <w:sym w:font="Webdings" w:char="F063"/>
            </w:r>
          </w:p>
          <w:p w:rsidR="008B5F21" w:rsidRPr="00456692" w:rsidRDefault="00456692" w:rsidP="007E73AC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 </w: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>آیا تاکنون در مسابقات رسمی شرکت داشته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‌اید</w: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8B5F21" w:rsidRPr="00456692" w:rsidRDefault="008B5F21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مسابقات کشوری </w:t>
            </w:r>
            <w:r w:rsidR="00456692">
              <w:rPr>
                <w:rFonts w:cs="B Nazanin" w:hint="cs"/>
                <w:sz w:val="28"/>
                <w:szCs w:val="28"/>
              </w:rPr>
              <w:sym w:font="Webdings" w:char="F063"/>
            </w:r>
            <w:r w:rsidRPr="00456692">
              <w:rPr>
                <w:rFonts w:cs="B Nazanin" w:hint="cs"/>
                <w:sz w:val="28"/>
                <w:szCs w:val="28"/>
                <w:rtl/>
              </w:rPr>
              <w:t>مسابقات استانی</w:t>
            </w:r>
            <w:r w:rsidR="00456692">
              <w:rPr>
                <w:rFonts w:cs="B Nazanin" w:hint="cs"/>
                <w:sz w:val="28"/>
                <w:szCs w:val="28"/>
              </w:rPr>
              <w:sym w:font="Webdings" w:char="F063"/>
            </w: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 مسابقات دانش آموزی</w:t>
            </w:r>
            <w:r w:rsidR="00456692">
              <w:rPr>
                <w:rFonts w:cs="B Nazanin" w:hint="cs"/>
                <w:sz w:val="28"/>
                <w:szCs w:val="28"/>
              </w:rPr>
              <w:sym w:font="Webdings" w:char="F063"/>
            </w:r>
            <w:r w:rsidRPr="00456692">
              <w:rPr>
                <w:rFonts w:cs="B Nazanin" w:hint="cs"/>
                <w:sz w:val="28"/>
                <w:szCs w:val="28"/>
                <w:rtl/>
              </w:rPr>
              <w:t>سایر مسابقات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8B5F21" w:rsidRPr="00456692" w:rsidRDefault="00456692" w:rsidP="007E73AC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 </w: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>آیا تاکنون در مسابقات شطرنج موفق به کسب مقام شده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‌اید</w: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8B5F21" w:rsidRPr="00456692" w:rsidRDefault="008B5F21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بلی </w:t>
            </w:r>
            <w:r w:rsidR="00456692">
              <w:rPr>
                <w:rFonts w:cs="B Nazanin" w:hint="cs"/>
                <w:sz w:val="28"/>
                <w:szCs w:val="28"/>
              </w:rPr>
              <w:sym w:font="Webdings" w:char="F063"/>
            </w:r>
            <w:r w:rsidRPr="00456692">
              <w:rPr>
                <w:rFonts w:cs="B Nazanin" w:hint="cs"/>
                <w:sz w:val="28"/>
                <w:szCs w:val="28"/>
                <w:rtl/>
              </w:rPr>
              <w:t>خیر</w:t>
            </w:r>
            <w:r w:rsidR="00456692">
              <w:rPr>
                <w:rFonts w:cs="B Nazanin" w:hint="cs"/>
                <w:sz w:val="28"/>
                <w:szCs w:val="28"/>
              </w:rPr>
              <w:sym w:font="Webdings" w:char="F063"/>
            </w:r>
          </w:p>
          <w:p w:rsidR="008B5F21" w:rsidRDefault="008B5F21" w:rsidP="007E73AC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56692">
              <w:rPr>
                <w:rFonts w:cs="B Nazanin" w:hint="cs"/>
                <w:sz w:val="28"/>
                <w:szCs w:val="28"/>
                <w:rtl/>
              </w:rPr>
              <w:t>ذکر مقام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‌های کسب شده:</w:t>
            </w:r>
          </w:p>
          <w:p w:rsidR="00456692" w:rsidRDefault="00456692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56692" w:rsidRPr="00456692" w:rsidRDefault="00456692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B5F21" w:rsidRPr="00456692" w:rsidRDefault="00BF1241" w:rsidP="007E73AC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 </w: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>آیا دارای درجه بین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‌المللی (ریتینگ</w: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>) می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‌باشید</w: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456692" w:rsidRPr="00456692" w:rsidRDefault="00456692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بلی </w:t>
            </w:r>
            <w:r>
              <w:rPr>
                <w:rFonts w:cs="B Nazanin" w:hint="cs"/>
                <w:sz w:val="28"/>
                <w:szCs w:val="28"/>
              </w:rPr>
              <w:sym w:font="Webdings" w:char="F063"/>
            </w:r>
            <w:r w:rsidRPr="00456692">
              <w:rPr>
                <w:rFonts w:cs="B Nazanin" w:hint="cs"/>
                <w:sz w:val="28"/>
                <w:szCs w:val="28"/>
                <w:rtl/>
              </w:rPr>
              <w:t>خیر</w:t>
            </w:r>
            <w:r>
              <w:rPr>
                <w:rFonts w:cs="B Nazanin" w:hint="cs"/>
                <w:sz w:val="28"/>
                <w:szCs w:val="28"/>
              </w:rPr>
              <w:sym w:font="Webdings" w:char="F063"/>
            </w:r>
          </w:p>
          <w:p w:rsidR="008B5F21" w:rsidRDefault="008B5F21" w:rsidP="007E73AC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56692">
              <w:rPr>
                <w:rFonts w:cs="B Nazanin" w:hint="cs"/>
                <w:sz w:val="28"/>
                <w:szCs w:val="28"/>
                <w:rtl/>
              </w:rPr>
              <w:t>در صورتی که دارای درجه بین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456692">
              <w:rPr>
                <w:rFonts w:cs="B Nazanin" w:hint="cs"/>
                <w:sz w:val="28"/>
                <w:szCs w:val="28"/>
                <w:rtl/>
              </w:rPr>
              <w:t>المللی می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باشید لطفاً  </w:t>
            </w:r>
            <w:r w:rsidRPr="00456692">
              <w:rPr>
                <w:rFonts w:cs="B Nazanin"/>
                <w:sz w:val="28"/>
                <w:szCs w:val="28"/>
              </w:rPr>
              <w:t>ID Fide</w:t>
            </w: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 یا </w:t>
            </w:r>
            <w:proofErr w:type="spellStart"/>
            <w:r w:rsidRPr="00456692">
              <w:rPr>
                <w:rFonts w:cs="B Nazanin"/>
                <w:sz w:val="28"/>
                <w:szCs w:val="28"/>
              </w:rPr>
              <w:t>Raiting</w:t>
            </w:r>
            <w:proofErr w:type="spellEnd"/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  خود را قید بفرما</w:t>
            </w:r>
            <w:r w:rsidR="00456692">
              <w:rPr>
                <w:rFonts w:cs="B Nazanin" w:hint="cs"/>
                <w:sz w:val="28"/>
                <w:szCs w:val="28"/>
                <w:rtl/>
              </w:rPr>
              <w:t>یی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د</w:t>
            </w:r>
            <w:r w:rsidRPr="00456692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456692" w:rsidRDefault="00456692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56692" w:rsidRPr="00456692" w:rsidRDefault="00456692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B5F21" w:rsidRPr="00456692" w:rsidRDefault="00BF1241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 </w: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>آیا تمایل به شرکت د</w:t>
            </w:r>
            <w:r w:rsidR="007E73AC">
              <w:rPr>
                <w:rFonts w:cs="B Nazanin" w:hint="cs"/>
                <w:sz w:val="28"/>
                <w:szCs w:val="28"/>
                <w:rtl/>
              </w:rPr>
              <w:t>ر مسابقات آنلاین کشوری را دارید</w: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456692" w:rsidRPr="00456692" w:rsidRDefault="00456692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56692">
              <w:rPr>
                <w:rFonts w:cs="B Nazanin" w:hint="cs"/>
                <w:sz w:val="28"/>
                <w:szCs w:val="28"/>
                <w:rtl/>
              </w:rPr>
              <w:t xml:space="preserve">بلی </w:t>
            </w:r>
            <w:r>
              <w:rPr>
                <w:rFonts w:cs="B Nazanin" w:hint="cs"/>
                <w:sz w:val="28"/>
                <w:szCs w:val="28"/>
              </w:rPr>
              <w:sym w:font="Webdings" w:char="F063"/>
            </w:r>
            <w:r w:rsidRPr="00456692">
              <w:rPr>
                <w:rFonts w:cs="B Nazanin" w:hint="cs"/>
                <w:sz w:val="28"/>
                <w:szCs w:val="28"/>
                <w:rtl/>
              </w:rPr>
              <w:t>خیر</w:t>
            </w:r>
            <w:r>
              <w:rPr>
                <w:rFonts w:cs="B Nazanin" w:hint="cs"/>
                <w:sz w:val="28"/>
                <w:szCs w:val="28"/>
              </w:rPr>
              <w:sym w:font="Webdings" w:char="F063"/>
            </w:r>
          </w:p>
          <w:p w:rsidR="008B5F21" w:rsidRPr="00456692" w:rsidRDefault="00A60A46" w:rsidP="00456692">
            <w:pPr>
              <w:spacing w:line="324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A60A46"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2" o:spid="_x0000_s1027" style="position:absolute;left:0;text-align:left;margin-left:81pt;margin-top:25.6pt;width:215.25pt;height:2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qFYQIAABoFAAAOAAAAZHJzL2Uyb0RvYy54bWysVEtvGjEQvlfqf7B8b5aFPFqUJUJEqSpF&#10;SZSkytnx2rCq7XHHhoX++o69y4LSqIeqHMyM5/3tN7682lrDNgpDA67i5cmIM+Uk1I1bVvz7882n&#10;z5yFKFwtDDhV8Z0K/Gr28cNl66dqDCswtUJGSVyYtr7iqxj9tCiCXCkrwgl45cioAa2IpOKyqFG0&#10;lN2aYjwanRctYO0RpAqBbq87I5/l/ForGe+1DioyU3HqLeYT8/mazmJ2KaZLFH7VyL4N8Q9dWNE4&#10;KjqkuhZRsDU2f6SyjUQIoOOJBFuA1o1UeQaaphy9meZpJbzKsxA4wQ8whf+XVt5tHpA1dcXHnDlh&#10;6RM9EmjCLY1i4wRP68OUvJ78A/ZaIDHNutVo0z9NwbYZ0t0AqdpGJulyfDGZnF+ccSbJNqEfyZSm&#10;OER7DPGrAsuSUHGk6hlJsbkNsXPdu6RixrGWMpV9ntRd10+W4s6ozutRaRordZCzZUKphUG2EUSF&#10;+kfZt2EceaYQ3RgzBJXvBZm4D+p9U5jKJBsCR+8FHqoN3rkiuDgE2sYB/j1Yd/6E3tGsSXyFekdf&#10;EaGjd/DypiEwb0WIDwKJz8R82tF4T4c2QPhBL3G2Avz13n3yJ5qRlbOW9qPi4edaoOLMfHNEwC/l&#10;6WlaqKycnl2MScFjy+uxxa3tAgj3kl4DL7OY/KPZ32oE+0KrPE9VySScpNoVlxH3yiJ2e0uPgVTz&#10;eXajJfIi3ronL1PyhGoiy/P2RaDvGRWJi3ew3yUxfUOszjdFOpivI+gms+6Aa483LWDmbf9YpA0/&#10;1rPX4Umb/QYAAP//AwBQSwMEFAAGAAgAAAAhAPlhWEveAAAACgEAAA8AAABkcnMvZG93bnJldi54&#10;bWxMjzFPwzAUhHck/oP1kNio3aQpNMSpUAQbCy1DRzd2E5f4OdhuG/49j6mMpzvdfVetJzewswnR&#10;epQwnwlgBluvLXYSPrdvD0/AYlKo1eDRSPgxEdb17U2lSu0v+GHOm9QxKsFYKgl9SmPJeWx741Sc&#10;+dEgeQcfnEokQ8d1UBcqdwPPhFhypyzSQq9G0/Sm/dqcnIT3sbHh+5iLuLOL7SLu8tfmmEt5fze9&#10;PANLZkrXMPzhEzrUxLT3J9SRDaSXGX1JEop5BowCxSorgO3JEfkj8Lri/y/UvwAAAP//AwBQSwEC&#10;LQAUAAYACAAAACEAtoM4kv4AAADhAQAAEwAAAAAAAAAAAAAAAAAAAAAAW0NvbnRlbnRfVHlwZXNd&#10;LnhtbFBLAQItABQABgAIAAAAIQA4/SH/1gAAAJQBAAALAAAAAAAAAAAAAAAAAC8BAABfcmVscy8u&#10;cmVsc1BLAQItABQABgAIAAAAIQBDBcqFYQIAABoFAAAOAAAAAAAAAAAAAAAAAC4CAABkcnMvZTJv&#10;RG9jLnhtbFBLAQItABQABgAIAAAAIQD5YVhL3gAAAAoBAAAPAAAAAAAAAAAAAAAAALsEAABkcnMv&#10;ZG93bnJldi54bWxQSwUGAAAAAAQABADzAAAAxgUAAAAA&#10;" fillcolor="white [3201]" strokecolor="black [3200]" strokeweight=".25pt"/>
              </w:pict>
            </w:r>
            <w:r w:rsidR="008B5F21" w:rsidRPr="00456692">
              <w:rPr>
                <w:rFonts w:cs="B Nazanin" w:hint="cs"/>
                <w:sz w:val="28"/>
                <w:szCs w:val="28"/>
                <w:rtl/>
              </w:rPr>
              <w:t xml:space="preserve">در صورتی که تمایل به شرکت در مسابقات دارید باید در سایت </w:t>
            </w:r>
            <w:hyperlink r:id="rId5" w:history="1">
              <w:r w:rsidR="008B5F21" w:rsidRPr="00BF1241">
                <w:rPr>
                  <w:rStyle w:val="Hyperlink"/>
                  <w:rFonts w:cs="B Nazanin"/>
                  <w:b/>
                  <w:bCs/>
                  <w:sz w:val="28"/>
                  <w:szCs w:val="28"/>
                </w:rPr>
                <w:t>www.lichess.org</w:t>
              </w:r>
            </w:hyperlink>
            <w:r w:rsidR="008B5F21" w:rsidRPr="00456692">
              <w:rPr>
                <w:rFonts w:cs="B Nazanin" w:hint="cs"/>
                <w:sz w:val="28"/>
                <w:szCs w:val="28"/>
                <w:rtl/>
              </w:rPr>
              <w:t xml:space="preserve"> دارای اکانت باشید. </w:t>
            </w:r>
          </w:p>
          <w:p w:rsidR="008B5F21" w:rsidRPr="00BF1241" w:rsidRDefault="008B5F21" w:rsidP="00456692">
            <w:pPr>
              <w:spacing w:line="324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proofErr w:type="spellStart"/>
            <w:r w:rsidRPr="00BF1241">
              <w:rPr>
                <w:rFonts w:cs="B Nazanin"/>
                <w:b/>
                <w:bCs/>
                <w:sz w:val="28"/>
                <w:szCs w:val="28"/>
              </w:rPr>
              <w:t>lichess.user</w:t>
            </w:r>
            <w:proofErr w:type="spellEnd"/>
            <w:r w:rsidRPr="00BF1241">
              <w:rPr>
                <w:rFonts w:cs="B Nazanin"/>
                <w:b/>
                <w:bCs/>
                <w:sz w:val="28"/>
                <w:szCs w:val="28"/>
              </w:rPr>
              <w:t xml:space="preserve"> :</w:t>
            </w:r>
          </w:p>
          <w:p w:rsidR="00456692" w:rsidRDefault="00456692" w:rsidP="008B5F21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B5F21" w:rsidRPr="00456692" w:rsidRDefault="008B5F21" w:rsidP="00BF1241">
            <w:pPr>
              <w:ind w:right="709"/>
              <w:jc w:val="right"/>
              <w:rPr>
                <w:rFonts w:cs="B Titr"/>
                <w:rtl/>
              </w:rPr>
            </w:pPr>
            <w:r w:rsidRPr="00456692">
              <w:rPr>
                <w:rFonts w:cs="B Titr" w:hint="cs"/>
                <w:rtl/>
              </w:rPr>
              <w:t xml:space="preserve">اداره کل امور ورزشی و اردویی </w:t>
            </w:r>
          </w:p>
          <w:p w:rsidR="00BF1241" w:rsidRPr="008B5F21" w:rsidRDefault="008B5F21" w:rsidP="00BF1241">
            <w:pPr>
              <w:ind w:right="851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56692">
              <w:rPr>
                <w:rFonts w:cs="B Titr" w:hint="cs"/>
                <w:rtl/>
              </w:rPr>
              <w:t>بنیاد شهید و امورایثارگران</w:t>
            </w:r>
          </w:p>
        </w:tc>
      </w:tr>
    </w:tbl>
    <w:p w:rsidR="008B5F21" w:rsidRDefault="008B5F21" w:rsidP="00BF1241">
      <w:pPr>
        <w:jc w:val="center"/>
      </w:pPr>
    </w:p>
    <w:sectPr w:rsidR="008B5F21" w:rsidSect="00BF1241">
      <w:pgSz w:w="11906" w:h="16838"/>
      <w:pgMar w:top="1134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DE0"/>
    <w:multiLevelType w:val="hybridMultilevel"/>
    <w:tmpl w:val="BE740858"/>
    <w:lvl w:ilvl="0" w:tplc="CC020B0A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F21"/>
    <w:rsid w:val="002E165B"/>
    <w:rsid w:val="0030242F"/>
    <w:rsid w:val="00334273"/>
    <w:rsid w:val="00456692"/>
    <w:rsid w:val="005F08A8"/>
    <w:rsid w:val="006456A6"/>
    <w:rsid w:val="007E73AC"/>
    <w:rsid w:val="008B5F21"/>
    <w:rsid w:val="00A60A46"/>
    <w:rsid w:val="00BF1241"/>
    <w:rsid w:val="00C539D2"/>
    <w:rsid w:val="00D0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1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06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21">
    <w:name w:val="Footnote Text21"/>
    <w:basedOn w:val="Normal"/>
    <w:next w:val="FootnoteText"/>
    <w:uiPriority w:val="99"/>
    <w:semiHidden/>
    <w:unhideWhenUsed/>
    <w:qFormat/>
    <w:rsid w:val="00D06D1D"/>
    <w:pPr>
      <w:bidi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1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aliases w:val="شماره زيرنويس,مرجع پاورقي,پاورقی,Footnote"/>
    <w:basedOn w:val="DefaultParagraphFont"/>
    <w:semiHidden/>
    <w:unhideWhenUsed/>
    <w:qFormat/>
    <w:rsid w:val="00D06D1D"/>
    <w:rPr>
      <w:vertAlign w:val="superscript"/>
    </w:rPr>
  </w:style>
  <w:style w:type="paragraph" w:styleId="NoSpacing">
    <w:name w:val="No Spacing"/>
    <w:uiPriority w:val="1"/>
    <w:qFormat/>
    <w:rsid w:val="00D06D1D"/>
    <w:pPr>
      <w:bidi/>
    </w:pPr>
  </w:style>
  <w:style w:type="paragraph" w:styleId="ListParagraph">
    <w:name w:val="List Paragraph"/>
    <w:basedOn w:val="Normal"/>
    <w:uiPriority w:val="34"/>
    <w:qFormat/>
    <w:rsid w:val="00D06D1D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lang w:bidi="ar-SA"/>
    </w:rPr>
  </w:style>
  <w:style w:type="table" w:styleId="TableGrid">
    <w:name w:val="Table Grid"/>
    <w:basedOn w:val="TableNormal"/>
    <w:uiPriority w:val="59"/>
    <w:rsid w:val="008B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5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YESELIANI</dc:creator>
  <cp:lastModifiedBy>4679729910</cp:lastModifiedBy>
  <cp:revision>2</cp:revision>
  <cp:lastPrinted>2020-09-27T06:33:00Z</cp:lastPrinted>
  <dcterms:created xsi:type="dcterms:W3CDTF">2020-10-05T09:47:00Z</dcterms:created>
  <dcterms:modified xsi:type="dcterms:W3CDTF">2020-10-05T09:47:00Z</dcterms:modified>
</cp:coreProperties>
</file>